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F3C" w:rsidRPr="00B73AEE" w:rsidRDefault="00B010C3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513341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F30F3C" w:rsidRPr="00B73AEE" w:rsidRDefault="00B010C3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ca7504fb-a4f4-48c8-ab7c-756ffe56e67b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Республика Татарстан Нижнекамский муниципальный район</w:t>
      </w:r>
      <w:bookmarkEnd w:id="1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F30F3C" w:rsidRPr="00B73AEE" w:rsidRDefault="00B010C3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‌город Нижнекамск</w:t>
      </w:r>
      <w:r w:rsidRPr="00B73AEE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2" w:name="5858e69b-b955-4d5b-94a8-f3a644af01d4"/>
      <w:bookmarkEnd w:id="2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F30F3C" w:rsidRPr="00B73AEE" w:rsidRDefault="00B010C3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МБОУ "СОШ № 33 " НМР РТ</w:t>
      </w:r>
    </w:p>
    <w:p w:rsidR="00F30F3C" w:rsidRPr="00B73AEE" w:rsidRDefault="00F30F3C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F30F3C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F30F3C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F30F3C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1057" w:type="dxa"/>
        <w:tblLook w:val="04A0"/>
      </w:tblPr>
      <w:tblGrid>
        <w:gridCol w:w="3828"/>
        <w:gridCol w:w="3690"/>
        <w:gridCol w:w="3539"/>
      </w:tblGrid>
      <w:tr w:rsidR="00C53FFE" w:rsidRPr="0088173D" w:rsidTr="0044105F">
        <w:tc>
          <w:tcPr>
            <w:tcW w:w="3828" w:type="dxa"/>
          </w:tcPr>
          <w:p w:rsidR="00C53FFE" w:rsidRPr="00B73AEE" w:rsidRDefault="00B010C3" w:rsidP="00B73A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E6975" w:rsidRPr="00B73AEE" w:rsidRDefault="00B010C3" w:rsidP="00B73A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школьное методическое объединение МБОУ "СОШ №33" НМР РТ</w:t>
            </w:r>
          </w:p>
          <w:p w:rsidR="004E6975" w:rsidRPr="00B73AEE" w:rsidRDefault="0044105F" w:rsidP="0044105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  <w:r w:rsidR="00B010C3"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Митрофанова Ю.А.</w:t>
            </w:r>
          </w:p>
          <w:p w:rsidR="0044105F" w:rsidRDefault="0044105F" w:rsidP="00B73A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4E6975" w:rsidRPr="0044105F" w:rsidRDefault="0044105F" w:rsidP="00B73A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от «28»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августа </w:t>
            </w:r>
            <w:r w:rsidR="00B010C3" w:rsidRPr="00441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2023 г.</w:t>
            </w:r>
          </w:p>
          <w:p w:rsidR="00C53FFE" w:rsidRPr="00B73AEE" w:rsidRDefault="005D0120" w:rsidP="00B73A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90" w:type="dxa"/>
          </w:tcPr>
          <w:p w:rsidR="00C53FFE" w:rsidRPr="00B73AEE" w:rsidRDefault="00B010C3" w:rsidP="00B73A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6975" w:rsidRPr="00B73AEE" w:rsidRDefault="00B010C3" w:rsidP="00B73A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4E6975" w:rsidRPr="00B73AEE" w:rsidRDefault="0044105F" w:rsidP="0044105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  <w:r w:rsidR="00B010C3"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Гиждеван Е.А.</w:t>
            </w:r>
          </w:p>
          <w:p w:rsidR="004E6975" w:rsidRPr="0044105F" w:rsidRDefault="0044105F" w:rsidP="00B73A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441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от «28» августа </w:t>
            </w:r>
            <w:r w:rsidR="00B010C3" w:rsidRPr="00441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2023 г.</w:t>
            </w:r>
          </w:p>
          <w:p w:rsidR="00C53FFE" w:rsidRPr="00B73AEE" w:rsidRDefault="005D0120" w:rsidP="00B73A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39" w:type="dxa"/>
          </w:tcPr>
          <w:p w:rsidR="000E6D86" w:rsidRPr="00B73AEE" w:rsidRDefault="00B010C3" w:rsidP="00B73A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6D86" w:rsidRPr="00B73AEE" w:rsidRDefault="00B010C3" w:rsidP="00B73A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"СОШ №33" НМР РТ</w:t>
            </w:r>
          </w:p>
          <w:p w:rsidR="0086502D" w:rsidRPr="00B73AEE" w:rsidRDefault="0044105F" w:rsidP="0044105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</w:t>
            </w:r>
            <w:r w:rsidR="00B010C3"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Салихзянова Л.Г.</w:t>
            </w:r>
          </w:p>
          <w:p w:rsidR="0044105F" w:rsidRPr="0044105F" w:rsidRDefault="0044105F" w:rsidP="0044105F">
            <w:pPr>
              <w:rPr>
                <w:rFonts w:asciiTheme="majorBidi" w:hAnsiTheme="majorBidi" w:cstheme="majorBidi"/>
                <w:sz w:val="24"/>
                <w:szCs w:val="24"/>
                <w:u w:val="single"/>
                <w:lang w:val="ru-RU"/>
              </w:rPr>
            </w:pPr>
            <w:r w:rsidRPr="0044105F">
              <w:rPr>
                <w:rFonts w:asciiTheme="majorBidi" w:hAnsiTheme="majorBidi" w:cstheme="majorBidi"/>
                <w:sz w:val="24"/>
                <w:szCs w:val="24"/>
                <w:u w:val="single"/>
                <w:lang w:val="ru-RU"/>
              </w:rPr>
              <w:t>Приказ № 318 от 29.08.2023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  <w:lang w:val="ru-RU"/>
              </w:rPr>
              <w:t xml:space="preserve"> г.</w:t>
            </w:r>
          </w:p>
          <w:p w:rsidR="00C53FFE" w:rsidRPr="00B73AEE" w:rsidRDefault="005D0120" w:rsidP="0044105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30F3C" w:rsidRPr="00B73AEE" w:rsidRDefault="00F30F3C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F30F3C" w:rsidRPr="00B73AEE" w:rsidRDefault="00F30F3C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F30F3C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F30F3C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F30F3C" w:rsidRPr="00B73AEE" w:rsidRDefault="00B010C3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358551)</w:t>
      </w:r>
    </w:p>
    <w:p w:rsidR="00F30F3C" w:rsidRPr="00B73AEE" w:rsidRDefault="00F30F3C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«История»</w:t>
      </w:r>
    </w:p>
    <w:p w:rsidR="00F30F3C" w:rsidRPr="00B73AEE" w:rsidRDefault="00B010C3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5-9 классов </w:t>
      </w:r>
    </w:p>
    <w:p w:rsidR="00F30F3C" w:rsidRPr="00B73AEE" w:rsidRDefault="00F30F3C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F30F3C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E29AF" w:rsidRPr="000E29AF" w:rsidRDefault="000E29AF" w:rsidP="000E29AF">
      <w:pPr>
        <w:spacing w:after="0" w:line="240" w:lineRule="auto"/>
        <w:ind w:left="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E29AF">
        <w:rPr>
          <w:rFonts w:ascii="Times New Roman" w:hAnsi="Times New Roman" w:cs="Times New Roman"/>
          <w:sz w:val="24"/>
          <w:szCs w:val="24"/>
          <w:lang w:val="ru-RU"/>
        </w:rPr>
        <w:t>Рассмотрено на заседании</w:t>
      </w:r>
    </w:p>
    <w:p w:rsidR="000E29AF" w:rsidRPr="000E29AF" w:rsidRDefault="000E29AF" w:rsidP="000E29AF">
      <w:pPr>
        <w:spacing w:after="0" w:line="240" w:lineRule="auto"/>
        <w:ind w:left="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E29AF">
        <w:rPr>
          <w:rFonts w:ascii="Times New Roman" w:hAnsi="Times New Roman" w:cs="Times New Roman"/>
          <w:sz w:val="24"/>
          <w:szCs w:val="24"/>
          <w:lang w:val="ru-RU"/>
        </w:rPr>
        <w:t>педагогического совета</w:t>
      </w:r>
    </w:p>
    <w:p w:rsidR="000E29AF" w:rsidRPr="000E29AF" w:rsidRDefault="000E29AF" w:rsidP="000E29AF">
      <w:pPr>
        <w:spacing w:after="0" w:line="240" w:lineRule="auto"/>
        <w:ind w:left="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E29AF">
        <w:rPr>
          <w:rFonts w:ascii="Times New Roman" w:hAnsi="Times New Roman" w:cs="Times New Roman"/>
          <w:sz w:val="24"/>
          <w:szCs w:val="24"/>
          <w:lang w:val="ru-RU"/>
        </w:rPr>
        <w:t>Протокол №</w:t>
      </w:r>
      <w:r w:rsidRPr="000E29A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E29A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E29A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E29A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E29A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E29A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E29A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E29AF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 1 </w:t>
      </w:r>
    </w:p>
    <w:p w:rsidR="000E29AF" w:rsidRPr="000E29AF" w:rsidRDefault="000E29AF" w:rsidP="000E29AF">
      <w:pPr>
        <w:spacing w:after="0" w:line="240" w:lineRule="auto"/>
        <w:ind w:left="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E923D5">
        <w:rPr>
          <w:rFonts w:ascii="Times New Roman" w:hAnsi="Times New Roman" w:cs="Times New Roman"/>
          <w:sz w:val="24"/>
          <w:szCs w:val="24"/>
          <w:lang w:val="ru-RU"/>
        </w:rPr>
        <w:t>от «</w:t>
      </w:r>
      <w:r>
        <w:rPr>
          <w:rFonts w:ascii="Times New Roman" w:hAnsi="Times New Roman" w:cs="Times New Roman"/>
          <w:sz w:val="24"/>
          <w:szCs w:val="24"/>
          <w:lang w:val="ru-RU"/>
        </w:rPr>
        <w:t>28</w:t>
      </w:r>
      <w:r w:rsidRPr="00E923D5">
        <w:rPr>
          <w:rFonts w:ascii="Times New Roman" w:hAnsi="Times New Roman" w:cs="Times New Roman"/>
          <w:sz w:val="24"/>
          <w:szCs w:val="24"/>
          <w:lang w:val="ru-RU"/>
        </w:rPr>
        <w:t>» августа 20</w:t>
      </w:r>
      <w:r>
        <w:rPr>
          <w:rFonts w:ascii="Times New Roman" w:hAnsi="Times New Roman" w:cs="Times New Roman"/>
          <w:sz w:val="24"/>
          <w:szCs w:val="24"/>
          <w:lang w:val="ru-RU"/>
        </w:rPr>
        <w:t>23</w:t>
      </w:r>
      <w:r w:rsidRPr="00E923D5">
        <w:rPr>
          <w:rFonts w:ascii="Times New Roman" w:hAnsi="Times New Roman" w:cs="Times New Roman"/>
          <w:sz w:val="24"/>
          <w:szCs w:val="24"/>
          <w:lang w:val="ru-RU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30F3C" w:rsidRPr="00B73AEE" w:rsidRDefault="00F30F3C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F30F3C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F30F3C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F30F3C" w:rsidP="00B73A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F30F3C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Default="00F30F3C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3AEE" w:rsidRDefault="00B73AEE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3AEE" w:rsidRDefault="00B73AEE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3AEE" w:rsidRDefault="00B73AEE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3AEE" w:rsidRDefault="00B73AEE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3AEE" w:rsidRDefault="00B73AEE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3AEE" w:rsidRDefault="00B73AEE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3AEE" w:rsidRDefault="00B73AEE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3AEE" w:rsidRDefault="00B73AEE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3AEE" w:rsidRDefault="00B73AEE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3AEE" w:rsidRDefault="00B73AEE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3AEE" w:rsidRDefault="00B73AEE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3AEE" w:rsidRDefault="00B73AEE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3AEE" w:rsidRDefault="00B73AEE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3AEE" w:rsidRPr="00B73AEE" w:rsidRDefault="00B73AEE" w:rsidP="000E29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Default="00B010C3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3" w:name="f4f51048-cb84-4c82-af6a-284ffbd4033b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Нижнекамск</w:t>
      </w:r>
      <w:bookmarkEnd w:id="3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0607e6f3-e82e-49a9-b315-c957a5fafe42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2023-2024</w:t>
      </w:r>
      <w:bookmarkEnd w:id="4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4F13A9" w:rsidRPr="00B73AEE" w:rsidRDefault="004F13A9" w:rsidP="00B73AE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2513342"/>
      <w:bookmarkEnd w:id="0"/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2513346"/>
      <w:bookmarkEnd w:id="5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ИСТОРИЯ ДРЕВНЕГО МИРА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ПЕРВОБЫТНОСТЬ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Разложение первобытнообщинных отношений. На пороге цивилизации.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МИР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и хронологические рамки истории Древнего мира. Карта Древнего мира.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Восток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«Древний Восток». Карта Древневосточного мира.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Египет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Могущество Египта при Рамсесе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Древнего Египта (архитектура, рельефы, фрески).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Древние цивилизации Месопотамии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Древний Вавилон. Царь Хаммурапи и его законы.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Ассирия. Завоевания ассирийцев.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сильной державы. Культурные сокровища Ниневии. Гибель империи.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Нововавилонского царства. Легендарные памятники города Вавилона.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Восточное Средиземноморье в древности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Персидская держава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Завоевания персов. Государство Ахеменидов. Великие цари: Кир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Великий, Дарий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Древняя Индия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Индию. Держава Маурьев. Государство Гуптов. Общественное устройство, варны.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Древний Китай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Древняя Греция. </w:t>
      </w:r>
      <w:r w:rsidRPr="004410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Эллинизм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Древнейшая Греция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Греческие полисы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Итоги греко-персидских войн.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Культура Древней Греции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Македонские завоевания. Эллинизм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Возвышение Македонии. Политика Филиппа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Эллинистические государства Востока. Культура эллинистического мира.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Александрия Египетская.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Рим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Возникновение Римского государства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Легенды об основании Рима. Рим эпохи царей.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Республика римских граждан. Патриции и плебеи. Управление и законы. Римское войско.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Верования древних римлян. Боги. Жрецы. Завоевание Римом Италии.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Римские завоевания в Средиземноморье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Войны Рима с Карфагеном. Ганнибал; битва при Каннах. Поражение Карфагена.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господства Рима в Средиземноморье. Римские провинции.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Поздняя Римская республика. Гражданские войны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Восстание Спартака. Участие армии в гражданских войнах.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Расцвет и падение Римской империи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Начало Великого переселения народов. Рим и варвары. Падение Западной Римской империи.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Культура Древнего Рима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Историческое и культурное наследие цивилизаций Древнего мира. 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ВСЕОБЩАЯ ИСТОРИЯ. ИСТОРИЯ СРЕДНИХ ВЕКОВ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Средние века: понятие, хронологические рамки и периодизация Средневековья.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Народы Европы в раннее Средневековье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Падение Западной Римской империи и образование варварских королевств.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Завоевание франками Галлии. Хлодвиг. Усиление королевской власти.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Салическая правда. Принятие франками христианства.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Франкское государство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Усиление власти майордомов.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Карл Мартелл и его военная реформа.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Завоевания Карла Великого. Управление империей.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«Каролингское возрождение». Верденский раздел, его причины и значение.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Христианизация Европы. Светские правители и папы.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Византийская империя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VI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–Х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и книжное дело.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культура (архитектура, мозаика, фреска, иконопись).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Арабы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VI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–Х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Завоевания арабов.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Средневековое европейское общество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Государства Европы в Х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–Х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V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–Х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Польско-литовское государство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(Жакерия, восстание Уота Тайлера). Гуситское движение в Чехии.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Византийская империя и славянские государства в Х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–Х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Экспансия турок-османов. Османские завоевания на Балканах.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Падение Константинополя.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Культура средневековой Европы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Востока в Средние века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народов Востока. Литература. Архитектура. Традиционные искусства и ремесла.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Государства доколумбовой Америки в Средние века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Историческое и культурное наследие Средних веков.</w:t>
      </w:r>
    </w:p>
    <w:p w:rsidR="00F30F3C" w:rsidRPr="00B73AEE" w:rsidRDefault="00F30F3C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ОТ РУСИ К РОССИЙСКОМУ ГОСУДАРСТВУ </w:t>
      </w:r>
    </w:p>
    <w:p w:rsidR="00F30F3C" w:rsidRPr="00B73AEE" w:rsidRDefault="00F30F3C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тыс. н. э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Народы, проживавшие на этой территории до середины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Скифское царство в Крыму. Дербент.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Русь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IX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христианства и его значение. Византийское наследие на Руси.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Русь в конце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Русь при Ярославичах. Владимир Мономах. Русская церковь.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Общественный строй Руси: дискуссии в исторической науке. Князья, дружина. Духовенство. Городское население. Купцы.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Категории рядового и зависимого населения.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Древнерусское право: Русская Правда, церковные уставы.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Культурное пространство.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Культура Руси. Формирование единого культурного пространства. Кирилло-мефодиевская традиция на Руси.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Письменность. Распространение грамотности, берестяные грамоты.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Материальная культура. Ремесло. Военное дело и оружие.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Русь в середине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Русские земли и их соседи в середине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XIV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Роль вече и князя.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Новгород и немецкая Ганза.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Народы и государства степной зоны Восточной Европы и Сибири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Золотая орда: государственный строй, население, экономика, культура.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Города и кочевые степи. Принятие ислама. Ослабление государства во второй половине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нашествие Тимура.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искусство. Феофан Грек. Андрей Рублев.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Формирование единого Русского государства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Василий Темный. Новгород и Псков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Москвы в православном мире. Теория «Москва – третий Рим». Иван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аппарата управления единого государства.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Ереси. Геннадиевская Библия. Развитие культуры единого Русского государства.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Летописание: общерусское и региональное. Житийная литература. «Хожение за три моря» Афанасия Никитина.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Архитектура. Русская икона как феномен мирового искусства.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Повседневная жизнь горожан и сельских жителей в древнерусский и раннемосковский периоды.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край с древнейших времен до конца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КОНЕЦ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«Новое время». Хронологические рамки и периодизация истории Нового времени.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Великие географические открытия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Изменения в европейском обществе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Реформация и контрреформация в Европе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Инквизиция.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Испания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Франция: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Нантский эдикт 1598 г. Людовик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кардинал Ришелье. Фронда. Французский абсолютизм при Людовике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Англия.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королевская реформация. «Золотой век» Елизаветы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Английская революция середины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Центральной, Южной и Юго-Восточной Европы.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Международные отношения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Европейская культура в раннее Новое время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У. Шекспир. Стили художественной культуры (барокко, классицизм).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Османская империя: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вершине могущества. Сулейман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Индия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Великих Моголах. Начало проникновения европейцев. Ост-Индские компании.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Китай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Япония: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Обобщение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Историческое и культурное наследие Раннего Нового времени.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РОССИЯ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вв.: ОТ ВЕЛИКОГО КНЯЖЕСТВА К ЦАРСТВУ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Завершение объединения русских земель.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Княжение Василия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Царствование Ивана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IV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Иваном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царского титула. Реформы середины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Многонациональный состав населения Русского государства. Финно-угорские народы.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Народы Поволжья после присоединения к России. Служилые татары.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Сосуществование религий в Российском государстве. Русская православная церковь. Мусульманское духовенство.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конце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Царь Федор Иванович. Борьба за власть в боярском окружении.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Правление Бориса Годунова. Учреждение патриаршества.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Смута в России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Накануне Смуты.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Смутное время начала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Дискуссия о его причинах. Самозванцы и самозванство. Личность Лжедмитрия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политика. Восстание 1606 г. и убийство самозванца.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Оборона Смоленска.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Окончание Смуты.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Борьба с казачьими выступлениями против центральной власти.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Посполитой. Итоги и последствия Смутного времени.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при первых Романовых.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Экономическое развитие России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Социальная структура российского общества.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Городские восстания середины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Внешняя политика России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Война между Россией и Речью Посполитой 1654–1667 гг.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Освоение новых территорий.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Народы России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Эпоха Великих географических открытий и русские географические открытия.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Плавание Семена Дежнева. Выход к Тихому океану.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Походы Ерофея Хабарова и Василия Пояркова и исследование бассейна реки Амур.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Поволжья и Сибири. Калмыцкое ханство.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Изменения в картине мира человека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Немецкая слобода как проводник европейского культурного влияния.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Посадская сатира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край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Век Просвещения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Монархии в Европе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Государство и Церковь. Секуляризация церковных земель.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Экономическая политика власти. Меркантилизм.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Великобритания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Франция.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Германские государства, монархия Габсбургов, итальянские земли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Раздробленность Германии. Возвышение Пруссии. Фридрих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Великий. Габсбургская монархия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Правление Марии Терезии и Иосифа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Реформы просвещенного абсолютизма. Итальянские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государства: политическая раздробленность. Усиление власти Габсбургов над частью итальянских земель.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Государства Пиренейского полуострова.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Британские колонии в Северной Америке: борьба за независимость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Декларации независимости (1776).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Французская революция конца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Казнь короля. Вандея. Политическая борьба в годы республики.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Наполеон Бонапарт. Государственный переворот 18–19 брюмера (ноябрь 1799 г.).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режима консульства. Итоги и значение революции.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Европейская культура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Колониальные захваты европейских держав.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«Закрытие» Китая для иноземцев.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Япония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Сегуны и дайме. Положение сословий. Культура стран Востока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Историческое и культурное наследие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РОССИЯ В КОНЦЕ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 ОТ ЦАРСТВА К ИМПЕРИИ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эпоху преобразований Петра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Причины и предпосылки преобразований.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Россия и Европа в конце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борьба за власть. Правление царевны Софьи.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Стрелецкие бунты. Хованщина. Первые шаги на пути преобразований.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Азовские походы. Великое посольство и его значение. Сподвижники Петра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Экономическая политика.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Социальная политика.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Реформы управления.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Церковная реформа.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Оппозиция реформам Петра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Социальные движения в первой четверти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Восстания в Астрахани, Башкирии, на Дону. Дело царевича Алексея.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Внешняя политика.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Провозглашение России империей.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Каспийский поход Петра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Преобразования Петра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 области культуры.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Доминирование светского начала в культурной политике.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Влияние культуры стран зарубежной Европы. Привлечение иностранных специалистов.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Кунсткамера. Светская живопись, портрет петровской эпохи.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Скульптура и архитектура. Памятники раннего барокко.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Итоги, последствия и значение петровских преобразований. Образ Петра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русской культуре.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после Петра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Дворцовые перевороты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при Елизавете Петровне.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Экономическая и финансовая политика. Деятельность П. И. Шувалова.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Дворянского и Купеческого банков.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Петр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Манифест о вольности дворянства. Причины переворота 28 июня 1762 г.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1760–1790-х гг.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Правление Екатерины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и Павла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Личность императрицы. Идеи Просвещения. «Просвещенный абсолютизм», его особенности в России.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Секуляризация церковных земель.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Национальная политика и народы России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Расселение колонистов в Новороссии, Поволжье, других регионах.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Экономическое развитие России во второй половине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Обострение социальных противоречий.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Влияние восстания на внутреннюю политику и развитие общественной мысли.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Внешняя политика России второй половины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в., ее основные задачи.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юг в 1787 г.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при Павле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Личность Павла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Российской империи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Русская культура и культура народов России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Развитие новой светской культуры после преобразований Петра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Культура и быт российских сословий. Дворянство: жизнь и быт дворянской усадьбы.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Духовенство. Купечество. Крестьянство.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Российская наука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в России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Русская архитектура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Новые веяния в изобразительном искусстве в конце столетия.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Наш край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НАЧАЛО ХХ 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Европа в начале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Провозглашение империи Наполеона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Франции.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Реформы. Законодательство. Наполеоновские войны.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Развитие индустриального общества в первой половине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 экономика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социальные отношения, политические процессы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Политическое развитие европейских стран в 1815–1840-е гг.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Европы и Северной Америки в середине Х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Великобритания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Франция.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Империя Наполеона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Италия.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Германия.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Центральной и Юго-Восточной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Европы во второй половине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Соединенные Штаты Америки.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Восстановление Юга. Промышленный рост в конце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Экономическое и социально-политическое развитие стран Европы и США в конце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Латинской Америки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ХХ в.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Традиционные отношения; латифундизм.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Проблемы модернизации. Мексиканская революция 1910–1917 гг.: участники, итоги, значение.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Азии в Х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Япония.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Китай.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Империя Цин. «Опиумные войны». Восстание тайпинов. «Открытие» Китая.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Политика «самоусиления».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Восстание «ихэтуаней». Революция 1911–1913 гг. Сунь Ятсен.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Османская империя.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Революция 1905–1911 г. в Иране.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Индия.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Колониальный режим.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Создание Индийского национального конгресса. Б. Тилак, М.К. Ганди.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Народы Африки в Х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Развитие культуры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ХХ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Научные открытия и технические изобретения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Эволюция стилей в литературе, живописи: классицизм, романтизм, реализм.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Импрессионизм. Модернизм. Смена стилей в архитектуре.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Музыкальное и театральное искусство. Рождение кинематографа. Деятели культуры: жизнь и творчество.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 (1 ч).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Историческое и культурное наследие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РОССИЙСКАЯ ИМПЕРИЯ В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Александровская эпоха: государственный либерализм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Проекты либеральных реформ Александра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Венский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Николаевское самодержавие: государственный консерватизм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Реформаторские и консервативные тенденции в политике Николая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F30F3C" w:rsidRPr="0044105F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</w:t>
      </w:r>
      <w:r w:rsidRPr="004410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Парижский мир 1856 г.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 первой половине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Народы России в первой половине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Социальная и правовая модернизация страны при Александре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1880–1890-х гг.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«Народное самодержавие» Александра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во второй половине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Культура и быт народов России во второй половине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Этнокультурный облик империи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съезд РСДРП.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на пороге ХХ в.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Первая российская революция 1905–1907 гг. Начало парламентаризма в России. Николай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Избирательный закон 11 декабря 1905 г. Избирательная кампания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Государственной думы: итоги и уроки.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 мировую культуру.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край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Обобщение.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НОВЕЙШУЮ ИСТОРИЮ РОССИИ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Российская революция 1917-1922 гг.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Российская империя накануне Февральской революции 1917 г.: общенациональный кризис.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Февральское восстание в Петрограде. Отречение Николая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 страны к мирной жизни. Образование СССР.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Революционные события в России глазами соотечественников и мира. Русское зарубежье.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Влияние революционных событий на общемировые процессы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историю народов России.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Великая Отечественная война (1941—1945 гг.)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Блокада Ленинграда. Дорога жизни. Значение героического сопротивления Ленинграда.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Прорыв и снятие блокады Ленинграда. Битва за Днепр.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Разгром милитаристской Японии. 3 сентября — окончание Второй мировой войны.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Распад СССР. Становление новой России (1992—1999 гг.)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Распад СССР и его последствия для России и мира.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Добровольная отставка Б. Н. Ельцина.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Возрождение страны с 2000-х гг. 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Российская Федерация в начале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>XXI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века: на пути восстановления и укрепления страны.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Воссоединение Крыма с Россией.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Крым в составе Российского государства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Крым в 1991—2014 г. Государственный переворот в Киеве в феврале 2014 г. Декларация о независимости Автономной 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Воссоединение Крыма с Россией, его значение и международные последствия.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Российская Федерация на современном этапе.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Общероссийское голосование по поправкам к Конституции России (2020 г.).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Россией ДНР и ЛНР (2022 г.)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Итоговое повторение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родного края в годы революций и Гражданской войны.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Наши земляки — герои Великой Отечественной войны (1941—1945 гг.).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регион в конце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начале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Трудовые достижения родного края.</w:t>
      </w:r>
    </w:p>
    <w:p w:rsidR="00F30F3C" w:rsidRPr="00B73AEE" w:rsidRDefault="00F30F3C" w:rsidP="00B73A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30F3C" w:rsidRPr="00B73AEE" w:rsidSect="00B73AEE">
          <w:pgSz w:w="11906" w:h="16383"/>
          <w:pgMar w:top="567" w:right="567" w:bottom="567" w:left="567" w:header="720" w:footer="720" w:gutter="0"/>
          <w:cols w:space="720"/>
        </w:sect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2513347"/>
      <w:bookmarkEnd w:id="6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важнейшим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личностным результатам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F30F3C" w:rsidRPr="00B73AEE" w:rsidRDefault="00F30F3C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познавательных действий: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коммуникативных действий: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регулятивных действий: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эмоционального интеллекта, понимания себя и других: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на примерах исторических ситуаций роль эмоций в отношениях между людьми;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F30F3C" w:rsidRPr="00B73AEE" w:rsidRDefault="00B010C3" w:rsidP="00B73AE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F30F3C" w:rsidRPr="00B73AEE" w:rsidRDefault="00B010C3" w:rsidP="00B73AE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F30F3C" w:rsidRPr="00B73AEE" w:rsidRDefault="00B010C3" w:rsidP="00B73AE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F30F3C" w:rsidRPr="00B73AEE" w:rsidRDefault="00B010C3" w:rsidP="00B73AE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F30F3C" w:rsidRPr="00B73AEE" w:rsidRDefault="00B010C3" w:rsidP="00B73AE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F30F3C" w:rsidRPr="00B73AEE" w:rsidRDefault="00B010C3" w:rsidP="00B73AE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группировать, систематизировать факты по заданному признаку.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F30F3C" w:rsidRPr="00B73AEE" w:rsidRDefault="00B010C3" w:rsidP="00B73AE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F30F3C" w:rsidRPr="00B73AEE" w:rsidRDefault="00B010C3" w:rsidP="00B73AE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:rsidR="00F30F3C" w:rsidRPr="00B73AEE" w:rsidRDefault="00B010C3" w:rsidP="00B73AE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F30F3C" w:rsidRPr="00B73AEE" w:rsidRDefault="00B010C3" w:rsidP="00B73AE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F30F3C" w:rsidRPr="00B73AEE" w:rsidRDefault="00B010C3" w:rsidP="00B73AE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F30F3C" w:rsidRPr="00B73AEE" w:rsidRDefault="00B010C3" w:rsidP="00B73A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условия жизни людей в древности;</w:t>
      </w:r>
    </w:p>
    <w:p w:rsidR="00F30F3C" w:rsidRPr="00B73AEE" w:rsidRDefault="00B010C3" w:rsidP="00B73A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значительных событиях древней истории, их участниках;</w:t>
      </w:r>
    </w:p>
    <w:p w:rsidR="00F30F3C" w:rsidRPr="00B73AEE" w:rsidRDefault="00B010C3" w:rsidP="00B73A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F30F3C" w:rsidRPr="00B73AEE" w:rsidRDefault="00B010C3" w:rsidP="00B73A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F30F3C" w:rsidRPr="00B73AEE" w:rsidRDefault="00B010C3" w:rsidP="00B73A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F30F3C" w:rsidRPr="00B73AEE" w:rsidRDefault="00B010C3" w:rsidP="00B73A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исторические явления, определять их общие черты;</w:t>
      </w:r>
    </w:p>
    <w:p w:rsidR="00F30F3C" w:rsidRPr="00B73AEE" w:rsidRDefault="00B010C3" w:rsidP="00B73A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иллюстрировать общие явления, черты конкретными примерами;</w:t>
      </w:r>
    </w:p>
    <w:p w:rsidR="00F30F3C" w:rsidRPr="00B73AEE" w:rsidRDefault="00B010C3" w:rsidP="00B73A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и следствия важнейших событий древней истории.</w:t>
      </w:r>
    </w:p>
    <w:p w:rsidR="00F30F3C" w:rsidRPr="00B73AEE" w:rsidRDefault="00B010C3" w:rsidP="00B73A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30F3C" w:rsidRPr="00B73AEE" w:rsidRDefault="00B010C3" w:rsidP="00B73A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F30F3C" w:rsidRPr="00B73AEE" w:rsidRDefault="00B010C3" w:rsidP="00B73A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:rsidR="00F30F3C" w:rsidRPr="00B73AEE" w:rsidRDefault="00B010C3" w:rsidP="00B73A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F30F3C" w:rsidRPr="00B73AEE" w:rsidRDefault="00B010C3" w:rsidP="00B73A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F30F3C" w:rsidRPr="00B73AEE" w:rsidRDefault="00B010C3" w:rsidP="00B73AE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F30F3C" w:rsidRPr="00B73AEE" w:rsidRDefault="00B010C3" w:rsidP="00B73AE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F30F3C" w:rsidRPr="00B73AEE" w:rsidRDefault="00B010C3" w:rsidP="00B73AE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длительность и синхронность событий истории Руси и всеобщей истории.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F30F3C" w:rsidRPr="00B73AEE" w:rsidRDefault="00B010C3" w:rsidP="00B73AE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F30F3C" w:rsidRPr="00B73AEE" w:rsidRDefault="00B010C3" w:rsidP="00B73AE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группировать, систематизировать факты по заданному признаку (составление систематических таблиц).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F30F3C" w:rsidRPr="00B73AEE" w:rsidRDefault="00B010C3" w:rsidP="00B73A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F30F3C" w:rsidRPr="00B73AEE" w:rsidRDefault="00B010C3" w:rsidP="00B73A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:rsidR="00F30F3C" w:rsidRPr="00B73AEE" w:rsidRDefault="00B010C3" w:rsidP="00B73AE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F30F3C" w:rsidRPr="00B73AEE" w:rsidRDefault="00B010C3" w:rsidP="00B73AE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авторство, время, место создания источника;</w:t>
      </w:r>
    </w:p>
    <w:p w:rsidR="00F30F3C" w:rsidRPr="00B73AEE" w:rsidRDefault="00B010C3" w:rsidP="00B73AE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F30F3C" w:rsidRPr="00B73AEE" w:rsidRDefault="00B010C3" w:rsidP="00B73AE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визуальном источнике и вещественном памятнике ключевые символы, образы;</w:t>
      </w:r>
    </w:p>
    <w:p w:rsidR="00F30F3C" w:rsidRPr="00B73AEE" w:rsidRDefault="00B010C3" w:rsidP="00B73AE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позицию автора письменного и визуального исторического источника.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F30F3C" w:rsidRPr="00B73AEE" w:rsidRDefault="00B010C3" w:rsidP="00B73AE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F30F3C" w:rsidRPr="00B73AEE" w:rsidRDefault="00B010C3" w:rsidP="00B73AE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F30F3C" w:rsidRPr="00B73AEE" w:rsidRDefault="00B010C3" w:rsidP="00B73AE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F30F3C" w:rsidRPr="00B73AEE" w:rsidRDefault="00B010C3" w:rsidP="00B73AE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F30F3C" w:rsidRPr="00B73AEE" w:rsidRDefault="00B010C3" w:rsidP="00B73AE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F30F3C" w:rsidRPr="00B73AEE" w:rsidRDefault="00B010C3" w:rsidP="00B73AE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30F3C" w:rsidRPr="00B73AEE" w:rsidRDefault="00B010C3" w:rsidP="00B73AE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F30F3C" w:rsidRPr="00B73AEE" w:rsidRDefault="00B010C3" w:rsidP="00B73AE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30F3C" w:rsidRPr="00B73AEE" w:rsidRDefault="00B010C3" w:rsidP="00B73AE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F30F3C" w:rsidRPr="00B73AEE" w:rsidRDefault="00B010C3" w:rsidP="00B73AE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:rsidR="00F30F3C" w:rsidRPr="00B73AEE" w:rsidRDefault="00B010C3" w:rsidP="00B73AE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F30F3C" w:rsidRPr="00B73AEE" w:rsidRDefault="00B010C3" w:rsidP="00B73AE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F30F3C" w:rsidRPr="00B73AEE" w:rsidRDefault="00B010C3" w:rsidP="00B73AE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называть этапы отечественной и всеобщей истории Нового времени, их хронологические рамки;</w:t>
      </w:r>
    </w:p>
    <w:p w:rsidR="00F30F3C" w:rsidRPr="00B73AEE" w:rsidRDefault="00B010C3" w:rsidP="00B73AE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вв.; определять их принадлежность к части века (половина, треть, четверть);</w:t>
      </w:r>
    </w:p>
    <w:p w:rsidR="00F30F3C" w:rsidRPr="00B73AEE" w:rsidRDefault="00B010C3" w:rsidP="00B73AE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F30F3C" w:rsidRPr="00B73AEE" w:rsidRDefault="00B010C3" w:rsidP="00B73AE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вв.;</w:t>
      </w:r>
    </w:p>
    <w:p w:rsidR="00F30F3C" w:rsidRPr="00B73AEE" w:rsidRDefault="00B010C3" w:rsidP="00B73AE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F30F3C" w:rsidRPr="00B73AEE" w:rsidRDefault="00B010C3" w:rsidP="00B73AE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вв.;</w:t>
      </w:r>
    </w:p>
    <w:p w:rsidR="00F30F3C" w:rsidRPr="00B73AEE" w:rsidRDefault="00B010C3" w:rsidP="00B73AE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:rsidR="00F30F3C" w:rsidRPr="00B73AEE" w:rsidRDefault="00B010C3" w:rsidP="00B73AE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F30F3C" w:rsidRPr="00B73AEE" w:rsidRDefault="00B010C3" w:rsidP="00B73AE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F30F3C" w:rsidRPr="00B73AEE" w:rsidRDefault="00B010C3" w:rsidP="00B73AE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F30F3C" w:rsidRPr="00B73AEE" w:rsidRDefault="00B010C3" w:rsidP="00B73AE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и систематизировать информацию из нескольких однотипных источников.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F30F3C" w:rsidRPr="00B73AEE" w:rsidRDefault="00B010C3" w:rsidP="00B73AE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вв., их участниках;</w:t>
      </w:r>
    </w:p>
    <w:p w:rsidR="00F30F3C" w:rsidRPr="00B73AEE" w:rsidRDefault="00B010C3" w:rsidP="00B73AE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(ключевые факты биографии, личные качества, деятельность);</w:t>
      </w:r>
    </w:p>
    <w:p w:rsidR="00F30F3C" w:rsidRPr="00B73AEE" w:rsidRDefault="00B010C3" w:rsidP="00B73AE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F30F3C" w:rsidRPr="00B73AEE" w:rsidRDefault="00B010C3" w:rsidP="00B73AE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F30F3C" w:rsidRPr="00B73AEE" w:rsidRDefault="00B010C3" w:rsidP="00B73AE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в европейских странах;</w:t>
      </w:r>
    </w:p>
    <w:p w:rsidR="00F30F3C" w:rsidRPr="00B73AEE" w:rsidRDefault="00B010C3" w:rsidP="00B73AE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30F3C" w:rsidRPr="00B73AEE" w:rsidRDefault="00B010C3" w:rsidP="00B73AE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F30F3C" w:rsidRPr="00B73AEE" w:rsidRDefault="00B010C3" w:rsidP="00B73AE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F30F3C" w:rsidRPr="00B73AEE" w:rsidRDefault="00B010C3" w:rsidP="00B73AE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30F3C" w:rsidRPr="00B73AEE" w:rsidRDefault="00B010C3" w:rsidP="00B73AE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F30F3C" w:rsidRPr="00B73AEE" w:rsidRDefault="00B010C3" w:rsidP="00B73AE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отношение к деятельности исторических личностей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с учетом обстоятельств изучаемой эпохи и в современной шкале ценностей.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lastRenderedPageBreak/>
        <w:t>8. Применение исторических знаний:</w:t>
      </w:r>
    </w:p>
    <w:p w:rsidR="00F30F3C" w:rsidRPr="00B73AEE" w:rsidRDefault="00B010C3" w:rsidP="00B73AE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F30F3C" w:rsidRPr="00B73AEE" w:rsidRDefault="00B010C3" w:rsidP="00B73AE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значение памятников истории и культуры России и других стран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для времени, когда они появились, и для современного общества;</w:t>
      </w:r>
    </w:p>
    <w:p w:rsidR="00F30F3C" w:rsidRPr="00B73AEE" w:rsidRDefault="00B010C3" w:rsidP="00B73AE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(в том числе на региональном материале).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F30F3C" w:rsidRPr="004F1AE8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1A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F30F3C" w:rsidRPr="004F1AE8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F30F3C" w:rsidRPr="00B73AEE" w:rsidRDefault="00B010C3" w:rsidP="00B73AE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даты важнейших событий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определять их принадлежность к историческому периоду, этапу;</w:t>
      </w:r>
    </w:p>
    <w:p w:rsidR="00F30F3C" w:rsidRPr="00B73AEE" w:rsidRDefault="00B010C3" w:rsidP="00B73AE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F30F3C" w:rsidRPr="00B73AEE" w:rsidRDefault="00B010C3" w:rsidP="00B73AEE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F30F3C" w:rsidRPr="00B73AEE" w:rsidRDefault="00B010C3" w:rsidP="00B73AEE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F30F3C" w:rsidRPr="00B73AEE" w:rsidRDefault="00B010C3" w:rsidP="00B73AE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:rsidR="00F30F3C" w:rsidRPr="00B73AEE" w:rsidRDefault="00B010C3" w:rsidP="00B73AE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F30F3C" w:rsidRPr="00B73AEE" w:rsidRDefault="00B010C3" w:rsidP="00B73AE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F30F3C" w:rsidRPr="00B73AEE" w:rsidRDefault="00B010C3" w:rsidP="00B73AE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из взаимодополняющих письменных, визуальных и вещественных источников.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F30F3C" w:rsidRPr="00B73AEE" w:rsidRDefault="00B010C3" w:rsidP="00B73AE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их участниках;</w:t>
      </w:r>
    </w:p>
    <w:p w:rsidR="00F30F3C" w:rsidRPr="00B73AEE" w:rsidRDefault="00B010C3" w:rsidP="00B73AE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на основе информации учебника и дополнительных материалов;</w:t>
      </w:r>
    </w:p>
    <w:p w:rsidR="00F30F3C" w:rsidRPr="00B73AEE" w:rsidRDefault="00B010C3" w:rsidP="00B73AE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F30F3C" w:rsidRPr="00B73AEE" w:rsidRDefault="00B010C3" w:rsidP="00B73AE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F30F3C" w:rsidRPr="00B73AEE" w:rsidRDefault="00B010C3" w:rsidP="00B73AE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б) изменений, происшедших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F30F3C" w:rsidRPr="00B73AEE" w:rsidRDefault="00B010C3" w:rsidP="00B73AE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30F3C" w:rsidRPr="00B73AEE" w:rsidRDefault="00B010C3" w:rsidP="00B73AE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F30F3C" w:rsidRPr="00B73AEE" w:rsidRDefault="00B010C3" w:rsidP="00B73AE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проводить сопоставление однотипных событий и процессов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F30F3C" w:rsidRPr="00B73AEE" w:rsidRDefault="00B010C3" w:rsidP="00B73AE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30F3C" w:rsidRPr="00B73AEE" w:rsidRDefault="00B010C3" w:rsidP="00B73AE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F30F3C" w:rsidRPr="00B73AEE" w:rsidRDefault="00B010C3" w:rsidP="00B73AE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 описаниях событий и личностей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:rsidR="00F30F3C" w:rsidRPr="00B73AEE" w:rsidRDefault="00B010C3" w:rsidP="00B73AE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(объяснять), как сочетались в памятниках культуры России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</w:t>
      </w:r>
    </w:p>
    <w:p w:rsidR="00F30F3C" w:rsidRPr="00B73AEE" w:rsidRDefault="00B010C3" w:rsidP="00B73AE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(в том числе на региональном материале).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F30F3C" w:rsidRPr="00B73AEE" w:rsidRDefault="00F30F3C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F30F3C" w:rsidRPr="00B73AEE" w:rsidRDefault="00B010C3" w:rsidP="00B73AE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выделять этапы (периоды) в развитии ключевых событий и процессов;</w:t>
      </w:r>
    </w:p>
    <w:p w:rsidR="00F30F3C" w:rsidRPr="00B73AEE" w:rsidRDefault="00B010C3" w:rsidP="00B73AE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F30F3C" w:rsidRPr="00B73AEE" w:rsidRDefault="00B010C3" w:rsidP="00B73AE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последовательность событий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на основе анализа причинно-следственных связей.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F30F3C" w:rsidRPr="00B73AEE" w:rsidRDefault="00B010C3" w:rsidP="00B73A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F30F3C" w:rsidRPr="00B73AEE" w:rsidRDefault="00B010C3" w:rsidP="00B73A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F30F3C" w:rsidRPr="00B73AEE" w:rsidRDefault="00B010C3" w:rsidP="00B73A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составлять систематические таблицы;</w:t>
      </w:r>
    </w:p>
    <w:p w:rsidR="00F30F3C" w:rsidRPr="00B73AEE" w:rsidRDefault="00B010C3" w:rsidP="00B73A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F30F3C" w:rsidRPr="00B73AEE" w:rsidRDefault="00B010C3" w:rsidP="00B73AEE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F30F3C" w:rsidRPr="00B73AEE" w:rsidRDefault="00B010C3" w:rsidP="00B73AEE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:rsidR="00F30F3C" w:rsidRPr="00B73AEE" w:rsidRDefault="00B010C3" w:rsidP="00B73AEE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F30F3C" w:rsidRPr="00B73AEE" w:rsidRDefault="00B010C3" w:rsidP="00B73AEE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F30F3C" w:rsidRPr="00B73AEE" w:rsidRDefault="00B010C3" w:rsidP="00B73AEE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из разных письменных, визуальных и вещественных источников;</w:t>
      </w:r>
    </w:p>
    <w:p w:rsidR="00F30F3C" w:rsidRPr="00B73AEE" w:rsidRDefault="00B010C3" w:rsidP="00B73AEE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в тексте письменных источников факты и интерпретации событий прошлого.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F30F3C" w:rsidRPr="00B73AEE" w:rsidRDefault="00B010C3" w:rsidP="00B73AEE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F30F3C" w:rsidRPr="00B73AEE" w:rsidRDefault="00B010C3" w:rsidP="00B73AEE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развернутую характеристику исторических личностей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 описанием и оценкой их деятельности (сообщение, презентация, эссе);</w:t>
      </w:r>
    </w:p>
    <w:p w:rsidR="00F30F3C" w:rsidRPr="00B73AEE" w:rsidRDefault="00B010C3" w:rsidP="00B73AEE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показывая изменения, происшедшие в течение рассматриваемого периода;</w:t>
      </w:r>
    </w:p>
    <w:p w:rsidR="00F30F3C" w:rsidRPr="00B73AEE" w:rsidRDefault="00B010C3" w:rsidP="00B73AEE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F30F3C" w:rsidRPr="00B73AEE" w:rsidRDefault="00B010C3" w:rsidP="00B73AEE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F30F3C" w:rsidRPr="00B73AEE" w:rsidRDefault="00B010C3" w:rsidP="00B73AEE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F30F3C" w:rsidRPr="00B73AEE" w:rsidRDefault="00B010C3" w:rsidP="00B73AEE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F30F3C" w:rsidRPr="00B73AEE" w:rsidRDefault="00B010C3" w:rsidP="00B73AEE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F30F3C" w:rsidRPr="00B73AEE" w:rsidRDefault="00B010C3" w:rsidP="00B73AEE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наиболее значимые события и процессы истории России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начала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30F3C" w:rsidRPr="00B73AEE" w:rsidRDefault="00B010C3" w:rsidP="00B73AEE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объяснять, что могло лежать в их основе;</w:t>
      </w:r>
    </w:p>
    <w:p w:rsidR="00F30F3C" w:rsidRPr="00B73AEE" w:rsidRDefault="00B010C3" w:rsidP="00B73AEE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F30F3C" w:rsidRPr="00B73AEE" w:rsidRDefault="00B010C3" w:rsidP="00B73AEE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F30F3C" w:rsidRPr="00B73AEE" w:rsidRDefault="00B010C3" w:rsidP="00B73AE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:rsidR="00F30F3C" w:rsidRPr="00B73AEE" w:rsidRDefault="00B010C3" w:rsidP="00B73AEE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F30F3C" w:rsidRPr="00B73AEE" w:rsidRDefault="00B010C3" w:rsidP="00B73AEE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(в том числе на региональном материале);</w:t>
      </w:r>
    </w:p>
    <w:p w:rsidR="00F30F3C" w:rsidRPr="00B73AEE" w:rsidRDefault="00B010C3" w:rsidP="00B73AEE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объяснять, в чем состоит наследие истории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F30F3C" w:rsidRPr="00B73AEE" w:rsidRDefault="00B010C3" w:rsidP="00B73AEE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F30F3C" w:rsidRPr="00B73AEE" w:rsidRDefault="00F30F3C" w:rsidP="00B73A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30F3C" w:rsidRPr="00B73AEE" w:rsidSect="00B73AEE">
          <w:pgSz w:w="11906" w:h="16383"/>
          <w:pgMar w:top="567" w:right="567" w:bottom="567" w:left="567" w:header="720" w:footer="720" w:gutter="0"/>
          <w:cols w:space="720"/>
        </w:sectPr>
      </w:pPr>
    </w:p>
    <w:p w:rsidR="00F30F3C" w:rsidRPr="00B73AEE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2513343"/>
      <w:bookmarkEnd w:id="7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F30F3C" w:rsidRPr="00B73AEE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3050"/>
      </w:tblGrid>
      <w:tr w:rsidR="00F30F3C" w:rsidRPr="00B73AE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История Древнего мира</w:t>
            </w: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Древний мир. Древний Восток</w:t>
            </w: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Древняя Греция. Эллинизм</w:t>
            </w: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Древний Рим</w:t>
            </w: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0F3C" w:rsidRPr="00B73AEE" w:rsidRDefault="00F30F3C" w:rsidP="00B73AE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30F3C" w:rsidRPr="00B73AEE" w:rsidSect="00B73AEE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F30F3C" w:rsidRPr="00B73AEE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596"/>
        <w:gridCol w:w="1841"/>
        <w:gridCol w:w="1910"/>
        <w:gridCol w:w="3050"/>
      </w:tblGrid>
      <w:tr w:rsidR="00F30F3C" w:rsidRPr="00B73AEE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Всеобщая история. История Средних веков</w:t>
            </w: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Византийская империя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Арабы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—Х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Государства Европы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Русь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Русь в середине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земли и их соседи в середине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единого Русского государства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с древнейших времен до конца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0F3C" w:rsidRPr="00B73AEE" w:rsidRDefault="00F30F3C" w:rsidP="00B73AE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30F3C" w:rsidRPr="00B73AEE" w:rsidSect="00B73AEE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F30F3C" w:rsidRPr="00B73AEE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3036"/>
      </w:tblGrid>
      <w:tr w:rsidR="00F30F3C" w:rsidRPr="00B73AE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4F1A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F3C" w:rsidRPr="004F1AE8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4F1A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Конец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</w:t>
            </w:r>
            <w:r w:rsidRPr="004F1A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</w:t>
            </w:r>
            <w:r w:rsidRPr="004F1A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Изменения в европейском обществе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Государства Европы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Востока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России. Россия в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—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вв.: от Великого княжества к царству</w:t>
            </w: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‒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0F3C" w:rsidRPr="00B73AEE" w:rsidRDefault="00F30F3C" w:rsidP="00B73AE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30F3C" w:rsidRPr="00B73AEE" w:rsidSect="00B73AEE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F30F3C" w:rsidRPr="00B73AEE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3050"/>
      </w:tblGrid>
      <w:tr w:rsidR="00F30F3C" w:rsidRPr="00B73AE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4F1A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F3C" w:rsidRPr="004F1AE8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XVIII</w:t>
            </w:r>
            <w:r w:rsidRPr="004F1A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Государства Европы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Французская революция конца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Европейская культура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Востока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России. Россия в конце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в.: от царства к империи</w:t>
            </w: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эпоху преобразований Петра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после Петра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1760-1790-х гг. Правление Екатерины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Павла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Российской империи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0F3C" w:rsidRPr="00B73AEE" w:rsidRDefault="00F30F3C" w:rsidP="00B73AE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30F3C" w:rsidRPr="00B73AEE" w:rsidSect="00B73AEE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F30F3C" w:rsidRPr="00B73AEE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3036"/>
      </w:tblGrid>
      <w:tr w:rsidR="00F30F3C" w:rsidRPr="00B73AEE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30F3C" w:rsidRPr="00B73AEE" w:rsidRDefault="00F30F3C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4F1A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F3C" w:rsidRPr="004F1AE8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XI</w:t>
            </w:r>
            <w:r w:rsidRPr="004F1A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Х — начало ХХ в.</w:t>
            </w: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Европа в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индустриального общества в первой половине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Европы и Северной Америки в середине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Латинской Америки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Азии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Африки в Х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культуры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России. Российская империя в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империи в первой половине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Народы России в первой половине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Социальная и правовая модернизация страны при Александре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империи во второй половине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на пороге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F30F3C" w:rsidRPr="00E923D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Учебный модуль.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"Введение в Новейшую историю </w:t>
            </w: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России"</w:t>
            </w: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Возрождение страны с 2000-х гг.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0F3C" w:rsidRPr="00B73AEE" w:rsidRDefault="00F30F3C" w:rsidP="00B73AE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30F3C" w:rsidRPr="00B73AEE" w:rsidSect="00B73AEE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F30F3C" w:rsidRPr="00B73AEE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9" w:name="block-2513344"/>
      <w:bookmarkEnd w:id="8"/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F30F3C" w:rsidRPr="00B73AEE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94"/>
        <w:gridCol w:w="4417"/>
        <w:gridCol w:w="959"/>
        <w:gridCol w:w="1841"/>
        <w:gridCol w:w="1910"/>
        <w:gridCol w:w="643"/>
        <w:gridCol w:w="49"/>
        <w:gridCol w:w="25"/>
        <w:gridCol w:w="12"/>
        <w:gridCol w:w="663"/>
        <w:gridCol w:w="3583"/>
      </w:tblGrid>
      <w:tr w:rsidR="00B73AEE" w:rsidRPr="00B73AEE" w:rsidTr="00B73AEE">
        <w:trPr>
          <w:trHeight w:val="144"/>
          <w:tblCellSpacing w:w="20" w:type="nil"/>
        </w:trPr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gridSpan w:val="5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AEE" w:rsidRPr="00B73AEE" w:rsidTr="00B73AEE">
        <w:trPr>
          <w:trHeight w:val="396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AEE" w:rsidRPr="00B73AEE" w:rsidTr="00B73AEE">
        <w:trPr>
          <w:trHeight w:val="468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vMerge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B73AEE" w:rsidRPr="00831EC9" w:rsidRDefault="00831EC9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73AEE" w:rsidRPr="00831EC9" w:rsidRDefault="00831EC9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изучает история.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 хронология. Историческая карта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9380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Появление человека разумного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9740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Древнейшие земледельцы и скотоводы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первобытности к цивилизации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244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 государственной власти.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fabea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fadfc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верования египтян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Познания древних египтян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324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условия Месопотамии (Междуречья) и их влияние на занятия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населения.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 Вавилон.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748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Ассирия.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Нововавилонское царство.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Финикия.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  <w:hyperlink r:id="rId11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fbfcc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Завоевания персов.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устройство Персидской державы.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 Индия.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fcaf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 Китай.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Правление династии Хань.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Древнейшие государства Греции.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836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Троянская война.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Поэмы Гомера «Илиада» и «Одиссея»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770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Подъем хозяйственной жизни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греческих полисов после «темных веков»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городов-государств.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Великая греческая колонизация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  <w:hyperlink r:id="rId12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Афины: утверждение демократии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afcc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Греко-персидские войны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382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Расцвет Афинского государства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508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Пелопоннесская война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Религия древних греков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и досуг в Древней Греции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Возвышение Македонии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002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Эллинистические государства Востока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римских граждан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Верования древних римлян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Войны Рима с Карфагеном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/88646848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Ганнибал; битва при Каннах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господства Рима в Средиземноморье.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Римские провинции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 между наследниками Цезаря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Установление императорской власти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Римская империя: территория, управление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/88647608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 и распространение христианства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/88647716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Император Константин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перенос столицы в Константинополь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/88647838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/8864795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наук в Древнем Риме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Древнего Рима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B73AEE" w:rsidRPr="00B73AEE" w:rsidTr="00B73AEE">
        <w:trPr>
          <w:trHeight w:val="144"/>
          <w:tblCellSpacing w:w="20" w:type="nil"/>
        </w:trPr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AEE" w:rsidRPr="00B73AEE" w:rsidT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0F3C" w:rsidRPr="00B73AEE" w:rsidRDefault="00F30F3C" w:rsidP="00B73AE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30F3C" w:rsidRPr="00B73AEE" w:rsidSect="00B73AEE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F30F3C" w:rsidRPr="00B73AEE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2"/>
        <w:gridCol w:w="4669"/>
        <w:gridCol w:w="1321"/>
        <w:gridCol w:w="1841"/>
        <w:gridCol w:w="1910"/>
        <w:gridCol w:w="652"/>
        <w:gridCol w:w="24"/>
        <w:gridCol w:w="24"/>
        <w:gridCol w:w="700"/>
        <w:gridCol w:w="3103"/>
      </w:tblGrid>
      <w:tr w:rsidR="00B73AEE" w:rsidRPr="00B73AEE" w:rsidTr="00B73AEE">
        <w:trPr>
          <w:trHeight w:val="144"/>
          <w:tblCellSpacing w:w="20" w:type="nil"/>
        </w:trPr>
        <w:tc>
          <w:tcPr>
            <w:tcW w:w="10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AEE" w:rsidRPr="00B73AEE" w:rsidTr="00D236B6">
        <w:trPr>
          <w:trHeight w:val="372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B73AEE">
        <w:trPr>
          <w:trHeight w:val="492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31EC9" w:rsidRPr="00831EC9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</w:tcPr>
          <w:p w:rsidR="00831EC9" w:rsidRPr="00831EC9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Франкское государство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Ранние славянские государства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Византия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Византии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Арабский халифат: его расцвет и распад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/8864880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исламского мира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/8864892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Реконкиста и образование централизованных государств на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Пиренейском полуострове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Обострение социальных противоречий в Х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(Жакерия, восстание Уота Тайлера).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Гуситское движение в Чехии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/88649070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Византийская империя и славянские государства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/8864919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Гуманизм. Раннее Возрождение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Китай и Япония в Средние века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/88649872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Индия в Средние века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Цивилизации майя, ацтеков и инков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448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Великое переселение народов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560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790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916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государства Русь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Руси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180140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Русь в конце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18030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Территориально-политическая структура Руси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Внутренняя и внешняя политика русских князей в конце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первой трети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Русская церковь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180848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единого культурного пространства.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181194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18134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181518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1821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региональных центров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18230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182436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182562</w:t>
              </w:r>
            </w:hyperlink>
          </w:p>
        </w:tc>
      </w:tr>
      <w:tr w:rsidR="00831EC9" w:rsidRPr="00B73AEE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Южные и западные русские земли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182954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831EC9" w:rsidRPr="00B73AEE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Княжества Северо-Восточной Руси.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Дмитрий Донской. Куликовская битва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183002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1831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Народы и государства степной зоны Восточной Европы и Сибири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веках 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1835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Руси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1837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183994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Новгород и Псков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18402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системы управления единого государства при Иване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Русского государства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18466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dda</w:t>
              </w:r>
            </w:hyperlink>
          </w:p>
        </w:tc>
      </w:tr>
      <w:tr w:rsidR="00831EC9" w:rsidRPr="00E923D5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с древнейших времен до конца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185154</w:t>
              </w:r>
            </w:hyperlink>
          </w:p>
        </w:tc>
      </w:tr>
      <w:tr w:rsidR="00831EC9" w:rsidRPr="00B73AEE" w:rsidTr="00B73AE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0F3C" w:rsidRPr="00B73AEE" w:rsidRDefault="00F30F3C" w:rsidP="00B73AE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30F3C" w:rsidRPr="00B73AEE" w:rsidSect="00B73AEE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F30F3C" w:rsidRPr="00B73AEE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305"/>
        <w:gridCol w:w="1841"/>
        <w:gridCol w:w="1910"/>
        <w:gridCol w:w="648"/>
        <w:gridCol w:w="12"/>
        <w:gridCol w:w="36"/>
        <w:gridCol w:w="12"/>
        <w:gridCol w:w="639"/>
        <w:gridCol w:w="3103"/>
      </w:tblGrid>
      <w:tr w:rsidR="00B73AEE" w:rsidRPr="00B73AEE" w:rsidTr="00B73AEE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gridSpan w:val="5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AEE" w:rsidRPr="00B73AEE" w:rsidTr="000C3FFC">
        <w:trPr>
          <w:trHeight w:val="396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AEE" w:rsidRPr="00B73AEE" w:rsidTr="00B73AEE">
        <w:trPr>
          <w:trHeight w:val="468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Merge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«Новое время»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Великие географические открытия конца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и их последствия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Социально-экономические изменения в европейском обществе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Изменения в социальной структуре общества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 и начало Реформации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Абсолютизм и сословное представительство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acea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Франция: путь к абсолютизму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Англия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Английская революция середины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Борьба за первенство, военные конфликты между европейскими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державами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Тридцатилетняя война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Высокое Возрождение в Италии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802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924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Османская империя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Индия, Китай, Япония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и искусство стран Востока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Завершение объединения русских земель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1852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Московского княжества в первой трети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18546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государственной власти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1855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Царствование Ивана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Регентство Елены Глинской.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 боярского правления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185780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Принятие Иваном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царского титула.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Реформы середины XVI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185906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Ливонская война: причины и характер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18602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структура российского общества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1861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186356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186856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конце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1869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Накануне Смуты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Смутное время начала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Царь Василий Шуйский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Лжедмитрий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187076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187242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Подъем национально-освободительного движения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1873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Освобождение Москвы в 1612 г.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187878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Царствование Михаила Федоровича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188070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18821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Цартвование Алексея Михайловича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1883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1885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Царь Федор Алексеевич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Экономическое развитие России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B73AEE" w:rsidRPr="00E923D5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Социальная структура российского общества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B73AEE" w:rsidRPr="004F1AE8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Городские восстания середины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73AEE" w:rsidRPr="004F1AE8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Соборное уложение 1649 г.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189132</w:t>
              </w:r>
            </w:hyperlink>
          </w:p>
        </w:tc>
      </w:tr>
      <w:tr w:rsidR="00B73AEE" w:rsidRPr="004F1AE8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Денежная реформа 1654 г. Медный бунт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189308</w:t>
              </w:r>
            </w:hyperlink>
          </w:p>
        </w:tc>
      </w:tr>
      <w:tr w:rsidR="00B73AEE" w:rsidRPr="004F1AE8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Восстание Степана Разина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1896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73AEE" w:rsidRPr="004F1AE8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1898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73AEE" w:rsidRPr="004F1AE8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B73AEE" w:rsidRPr="004F1AE8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южных рубежей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dda</w:t>
              </w:r>
            </w:hyperlink>
          </w:p>
        </w:tc>
      </w:tr>
      <w:tr w:rsidR="00B73AEE" w:rsidRPr="004F1AE8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73AEE" w:rsidRPr="004F1AE8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новых территорий. Народы России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B73AEE" w:rsidRPr="004F1AE8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Изменения в картине мира человека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 и повседневная жизнь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73AEE" w:rsidRPr="004F1AE8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604</w:t>
              </w:r>
            </w:hyperlink>
          </w:p>
        </w:tc>
      </w:tr>
      <w:tr w:rsidR="00B73AEE" w:rsidRPr="004F1AE8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Изобразительное искусство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73AEE" w:rsidRPr="004F1AE8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Летописание и начало книгопечатания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73AEE" w:rsidRPr="004F1AE8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образования и научных знаний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</w:hyperlink>
          </w:p>
        </w:tc>
      </w:tr>
      <w:tr w:rsidR="00B73AEE" w:rsidRPr="004F1AE8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‒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afdc</w:t>
              </w:r>
            </w:hyperlink>
          </w:p>
        </w:tc>
      </w:tr>
      <w:tr w:rsidR="00B73AEE" w:rsidRPr="004F1AE8" w:rsidTr="00B73AE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"Россия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30F3C" w:rsidRPr="00B73AEE" w:rsidT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0F3C" w:rsidRPr="00B73AEE" w:rsidRDefault="00F30F3C" w:rsidP="00B73AE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30F3C" w:rsidRPr="00B73AEE" w:rsidSect="00B73AEE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F30F3C" w:rsidRPr="00B73AEE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6"/>
        <w:gridCol w:w="4591"/>
        <w:gridCol w:w="1341"/>
        <w:gridCol w:w="1841"/>
        <w:gridCol w:w="1910"/>
        <w:gridCol w:w="600"/>
        <w:gridCol w:w="12"/>
        <w:gridCol w:w="12"/>
        <w:gridCol w:w="48"/>
        <w:gridCol w:w="36"/>
        <w:gridCol w:w="700"/>
        <w:gridCol w:w="3103"/>
      </w:tblGrid>
      <w:tr w:rsidR="00B73AEE" w:rsidRPr="00B73AEE" w:rsidTr="00B73AEE">
        <w:trPr>
          <w:trHeight w:val="144"/>
          <w:tblCellSpacing w:w="20" w:type="nil"/>
        </w:trPr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gridSpan w:val="6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AEE" w:rsidRPr="00B73AEE" w:rsidTr="00B73AEE">
        <w:trPr>
          <w:trHeight w:val="432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AEE" w:rsidRPr="00B73AEE" w:rsidTr="00B73AEE">
        <w:trPr>
          <w:trHeight w:val="432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B73AEE" w:rsidRPr="00831EC9" w:rsidRDefault="00831EC9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</w:tcBorders>
          </w:tcPr>
          <w:p w:rsidR="00B73AEE" w:rsidRPr="00831EC9" w:rsidRDefault="00831EC9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История нового времени.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 европейского Просвещения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Франция — центр Просвещения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Монархии в Европе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 в XVIII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536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Франция в XVIII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892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 Пиренейского полуострова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080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науки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Образование и культура России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562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Османская империя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Индия, Китай, Япония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стран Востока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Историческое и культурное наследие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Россия в конце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от царства к империи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356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 и предпосылки преобразований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Начало царствования Петра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борьба за власть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политика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bbee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 XVIII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Реформы управления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094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Положение инославных конфессий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620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Оппозиция реформам Петра I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 первой четверти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эпохи дворцовых переворотов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при Елизавете Петровне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368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516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Царствование Петра III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Переворот 28 июня 1762 г.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Внутренняя политика Екатерины II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Административно-территориальная и сословная реформы Екатерины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Социальная структура российского общества во второй половине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Национальная политика и народы России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5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Экономическое развитие России во второй половине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5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722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промышленности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5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858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Внутренняя и внешняя торговля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5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Обострение социальных противоречий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5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5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второй половины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5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5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118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5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при Павле I.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5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Укрепление абсолютизма при Павле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5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668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Политика Павла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5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Дворцовый переворот 11 марта 1801 г.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5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5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Русская культура и культура народов России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5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и быт российских сословий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5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наука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190022</w:t>
              </w:r>
            </w:hyperlink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Образование в России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B73AEE" w:rsidRPr="00B73AEE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архитектура XVIII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AEE" w:rsidRPr="0088173D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73AEE" w:rsidRPr="00B73AEE" w:rsidTr="00B73AEE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"Россия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tcBorders>
              <w:left w:val="single" w:sz="4" w:space="0" w:color="auto"/>
            </w:tcBorders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3C" w:rsidRPr="00B73AEE" w:rsidTr="00B73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0F3C" w:rsidRPr="00B73AEE" w:rsidRDefault="00B010C3" w:rsidP="00B73A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30F3C" w:rsidRPr="00B73AEE" w:rsidRDefault="00F30F3C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0F3C" w:rsidRPr="00B73AEE" w:rsidRDefault="00F30F3C" w:rsidP="00B73AE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30F3C" w:rsidRPr="00B73AEE" w:rsidSect="00B73AEE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F30F3C" w:rsidRPr="00B73AEE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5245"/>
        <w:gridCol w:w="1034"/>
        <w:gridCol w:w="1841"/>
        <w:gridCol w:w="1910"/>
        <w:gridCol w:w="692"/>
        <w:gridCol w:w="37"/>
        <w:gridCol w:w="663"/>
        <w:gridCol w:w="3090"/>
      </w:tblGrid>
      <w:tr w:rsidR="00B73AEE" w:rsidRPr="00B73AEE" w:rsidTr="00831EC9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3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92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AEE" w:rsidRPr="00B73AEE" w:rsidTr="00831EC9">
        <w:trPr>
          <w:trHeight w:val="444"/>
          <w:tblCellSpacing w:w="20" w:type="nil"/>
        </w:trPr>
        <w:tc>
          <w:tcPr>
            <w:tcW w:w="709" w:type="dxa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73AEE" w:rsidRPr="00B73AEE" w:rsidRDefault="00B73AEE" w:rsidP="00B73AE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/>
            <w:tcMar>
              <w:top w:w="50" w:type="dxa"/>
              <w:left w:w="100" w:type="dxa"/>
            </w:tcMar>
          </w:tcPr>
          <w:p w:rsidR="00B73AEE" w:rsidRPr="00B73AEE" w:rsidRDefault="00B73AEE" w:rsidP="00B7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273"/>
          <w:tblCellSpacing w:w="20" w:type="nil"/>
        </w:trPr>
        <w:tc>
          <w:tcPr>
            <w:tcW w:w="709" w:type="dxa"/>
            <w:vMerge/>
            <w:tcMar>
              <w:top w:w="50" w:type="dxa"/>
              <w:left w:w="100" w:type="dxa"/>
            </w:tcMar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Mar>
              <w:top w:w="50" w:type="dxa"/>
              <w:left w:w="100" w:type="dxa"/>
            </w:tcMar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  <w:vMerge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31EC9" w:rsidRPr="00831EC9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1EC9" w:rsidRPr="00831EC9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3090" w:type="dxa"/>
            <w:vMerge/>
            <w:tcMar>
              <w:top w:w="50" w:type="dxa"/>
              <w:left w:w="100" w:type="dxa"/>
            </w:tcMar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История нового времени.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начала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Провозглашение империи Наполеона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 Франции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Политические течения и партии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веке.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Марксизм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584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Франция, Великобритания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912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 в Викторианскую эпоху.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Франция в середине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Италия в середине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Центральной и Юго-Восточной Европы во второй половине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Соединенные Штаты Америки в середине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Япония и Китай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Османская империя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Завершение колониального раздела мира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Научные открытия и технические изобретения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Художественная культура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начала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fcea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отношения, конфликты и войны в конце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Историческое и культурное наследие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Российская империя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190996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Проекты либеральных реформ Александра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ebe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19109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1912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Дворянская оппозиция самодержавию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191490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Восстание декабристов 14 декабря 1825 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191648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Реформаторские и консервативные тенденции в политике Николая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во второй четверти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19223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Восточный вопрос во внешней политике России.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Крымская война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Сословная структура российского общества.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Общественная жизнь в 1830—1850-е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19261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науки и техники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192912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Народная культура. Культура повседневности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19278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Земская и городская реформы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19316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Военные реформы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193542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Многовекторность внешней политики империи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193862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«Народное самодержавие» Александра III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промышленность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cae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Индустриализация и урбанизация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и быт народов России во второй половине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 и образование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Художественная культура второй половины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1942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политика самодержавия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1943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Общественная жизнь в 1860—1890-х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194500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Идейные течения и общественное движение второй половины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3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1946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4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1947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5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6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системе международных отношений в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7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8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Избирательный закон 11 декабря 1905 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9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Общество и власть после революции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Серебряный век российской культуры.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0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‒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1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1954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31EC9" w:rsidRPr="0088173D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«Российская империя в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2"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73AE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195608</w:t>
              </w:r>
            </w:hyperlink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империя накануне революции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Февральская революция 1917 года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Октябрь 1917 года и его последствия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битвы в ходе войны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СССР и союзники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Распад СССР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демократической России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начале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XXI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C9" w:rsidRPr="00B73AEE" w:rsidTr="00831EC9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82" w:type="dxa"/>
            <w:gridSpan w:val="4"/>
            <w:tcMar>
              <w:top w:w="50" w:type="dxa"/>
              <w:left w:w="100" w:type="dxa"/>
            </w:tcMar>
            <w:vAlign w:val="center"/>
          </w:tcPr>
          <w:p w:rsidR="00831EC9" w:rsidRPr="00B73AEE" w:rsidRDefault="00831EC9" w:rsidP="00831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0F3C" w:rsidRPr="00B73AEE" w:rsidRDefault="00F30F3C" w:rsidP="00B73AE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30F3C" w:rsidRPr="00B73AEE" w:rsidSect="00B73AEE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F30F3C" w:rsidRPr="004F1AE8" w:rsidRDefault="00B010C3" w:rsidP="00831E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2513345"/>
      <w:bookmarkEnd w:id="9"/>
      <w:r w:rsidRPr="004F1A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F30F3C" w:rsidRPr="004F1AE8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F1A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F30F3C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4F1AE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4F1AE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• </w:t>
      </w:r>
      <w:r w:rsidR="004F1AE8" w:rsidRPr="004F1AE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История. Всеобщая история. История Нового времени. </w:t>
      </w:r>
      <w:r w:rsidR="004F1AE8" w:rsidRPr="004F1AE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XVIII</w:t>
      </w:r>
      <w:r w:rsidR="004F1AE8" w:rsidRPr="004F1AE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="004F1AE8" w:rsidRPr="004F1AE8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="004F1AE8" w:rsidRPr="004F1AE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="004F1AE8" w:rsidRPr="004F1AE8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="004F1AE8" w:rsidRPr="004F1AE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="004F1AE8" w:rsidRPr="004F1AE8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="004F1AE8" w:rsidRPr="004F1AE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="004F1AE8" w:rsidRPr="004F1AE8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="004F1AE8" w:rsidRPr="004F1AE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• История. Всеобщая история. История Древнего мира : 5-й класс : учебник / Вигасин А. А., Годер Г. И., Свенцицкая И. С.; под ред. Искендерова А. А., Акционерное общество «Издательство «Просвещение»</w:t>
      </w:r>
      <w:r w:rsidR="004F1AE8" w:rsidRPr="004F1AE8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="004F1AE8" w:rsidRPr="004F1AE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• История. Всеобщая история. История Нового времени. 1801–1914: учебник для 9 класса общеобразовательных организаций, 9 класс/ Загладин Н.В., Белоусов Л.С.; под науч. ред. Карпова С.П., ООО «Русское слово - учебник»</w:t>
      </w:r>
      <w:r w:rsidR="004F1AE8" w:rsidRPr="004F1AE8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="004F1AE8" w:rsidRPr="004F1AE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• История. Всеобщая история. История Средних веков : 6-й класс : учебник, 6 класс/ Агибалова Е. В., Донской Г. М. ; под ред. </w:t>
      </w:r>
      <w:r w:rsidR="004F1AE8" w:rsidRPr="00831EC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Сванидзе А. А., Акционерное общество «Издательство «Просвещение»</w:t>
      </w:r>
    </w:p>
    <w:p w:rsidR="00E923D5" w:rsidRPr="00E923D5" w:rsidRDefault="00E923D5" w:rsidP="00E923D5">
      <w:pPr>
        <w:pStyle w:val="af0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GoBack"/>
      <w:bookmarkEnd w:id="11"/>
      <w:r w:rsidRPr="00E923D5">
        <w:rPr>
          <w:rFonts w:ascii="Times New Roman" w:hAnsi="Times New Roman" w:cs="Times New Roman"/>
          <w:sz w:val="24"/>
          <w:szCs w:val="24"/>
          <w:lang w:val="ru-RU"/>
        </w:rPr>
        <w:t>История. История России. Введение в новейшую историю России: 9 класс: учебник, 9 класс/ Никонов В.А., М., Просвещение, 2023.</w:t>
      </w:r>
    </w:p>
    <w:p w:rsidR="00E923D5" w:rsidRPr="00E923D5" w:rsidRDefault="00E923D5" w:rsidP="00E923D5">
      <w:pPr>
        <w:spacing w:after="0" w:line="240" w:lineRule="auto"/>
        <w:ind w:left="480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4F1AE8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F1AE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F30F3C" w:rsidRPr="004F1AE8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F1AE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F30F3C" w:rsidRPr="004F1AE8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F1A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F30F3C" w:rsidRPr="004F1AE8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F1AE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F30F3C" w:rsidRPr="004F1AE8" w:rsidRDefault="00F30F3C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0F3C" w:rsidRPr="00B73AEE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F30F3C" w:rsidRPr="00B73AEE" w:rsidRDefault="00B010C3" w:rsidP="00B73AE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B73AEE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B73AEE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F30F3C" w:rsidRPr="00B73AEE" w:rsidRDefault="00F30F3C" w:rsidP="00B73AE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30F3C" w:rsidRPr="00B73AEE" w:rsidSect="00B73AEE">
          <w:pgSz w:w="11906" w:h="16383"/>
          <w:pgMar w:top="567" w:right="567" w:bottom="567" w:left="567" w:header="720" w:footer="720" w:gutter="0"/>
          <w:cols w:space="720"/>
        </w:sectPr>
      </w:pPr>
    </w:p>
    <w:bookmarkEnd w:id="10"/>
    <w:p w:rsidR="00B010C3" w:rsidRPr="00B73AEE" w:rsidRDefault="00B010C3" w:rsidP="00B73A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010C3" w:rsidRPr="00B73AEE" w:rsidSect="00B73AEE">
      <w:pgSz w:w="11907" w:h="16839" w:code="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120" w:rsidRDefault="005D0120" w:rsidP="00831EC9">
      <w:pPr>
        <w:spacing w:after="0" w:line="240" w:lineRule="auto"/>
      </w:pPr>
      <w:r>
        <w:separator/>
      </w:r>
    </w:p>
  </w:endnote>
  <w:endnote w:type="continuationSeparator" w:id="0">
    <w:p w:rsidR="005D0120" w:rsidRDefault="005D0120" w:rsidP="00831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120" w:rsidRDefault="005D0120" w:rsidP="00831EC9">
      <w:pPr>
        <w:spacing w:after="0" w:line="240" w:lineRule="auto"/>
      </w:pPr>
      <w:r>
        <w:separator/>
      </w:r>
    </w:p>
  </w:footnote>
  <w:footnote w:type="continuationSeparator" w:id="0">
    <w:p w:rsidR="005D0120" w:rsidRDefault="005D0120" w:rsidP="00831E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50E"/>
    <w:multiLevelType w:val="multilevel"/>
    <w:tmpl w:val="0C080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E2670E"/>
    <w:multiLevelType w:val="multilevel"/>
    <w:tmpl w:val="A36E5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907FC6"/>
    <w:multiLevelType w:val="multilevel"/>
    <w:tmpl w:val="6C0A5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3E5F12"/>
    <w:multiLevelType w:val="multilevel"/>
    <w:tmpl w:val="2458B8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545457F"/>
    <w:multiLevelType w:val="multilevel"/>
    <w:tmpl w:val="A2148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58A3F57"/>
    <w:multiLevelType w:val="multilevel"/>
    <w:tmpl w:val="76122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5EA1841"/>
    <w:multiLevelType w:val="multilevel"/>
    <w:tmpl w:val="7BC22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EB1CDA"/>
    <w:multiLevelType w:val="multilevel"/>
    <w:tmpl w:val="0FE64D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916DD8"/>
    <w:multiLevelType w:val="multilevel"/>
    <w:tmpl w:val="A2483B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BC36A7C"/>
    <w:multiLevelType w:val="multilevel"/>
    <w:tmpl w:val="B65ED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1B44F71"/>
    <w:multiLevelType w:val="multilevel"/>
    <w:tmpl w:val="C9A66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34A4319"/>
    <w:multiLevelType w:val="multilevel"/>
    <w:tmpl w:val="ABD0E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67072F2"/>
    <w:multiLevelType w:val="multilevel"/>
    <w:tmpl w:val="12221C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6CA0143"/>
    <w:multiLevelType w:val="multilevel"/>
    <w:tmpl w:val="1764CE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ABD0CAD"/>
    <w:multiLevelType w:val="multilevel"/>
    <w:tmpl w:val="0BEEF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3646D16"/>
    <w:multiLevelType w:val="multilevel"/>
    <w:tmpl w:val="72EE9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3A11065"/>
    <w:multiLevelType w:val="multilevel"/>
    <w:tmpl w:val="65E20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5E8726F"/>
    <w:multiLevelType w:val="multilevel"/>
    <w:tmpl w:val="CD42D2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0C5B68"/>
    <w:multiLevelType w:val="hybridMultilevel"/>
    <w:tmpl w:val="C5004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612E78"/>
    <w:multiLevelType w:val="hybridMultilevel"/>
    <w:tmpl w:val="CE3ED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2C27D9"/>
    <w:multiLevelType w:val="multilevel"/>
    <w:tmpl w:val="B4186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A14A97"/>
    <w:multiLevelType w:val="multilevel"/>
    <w:tmpl w:val="68EC96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D91BE5"/>
    <w:multiLevelType w:val="multilevel"/>
    <w:tmpl w:val="ABA8C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D85039"/>
    <w:multiLevelType w:val="multilevel"/>
    <w:tmpl w:val="E6C0D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153B99"/>
    <w:multiLevelType w:val="multilevel"/>
    <w:tmpl w:val="1A8E0D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101453"/>
    <w:multiLevelType w:val="multilevel"/>
    <w:tmpl w:val="C4A20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0553FA"/>
    <w:multiLevelType w:val="hybridMultilevel"/>
    <w:tmpl w:val="A6847F0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7">
    <w:nsid w:val="56096447"/>
    <w:multiLevelType w:val="multilevel"/>
    <w:tmpl w:val="71AC4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5426FA"/>
    <w:multiLevelType w:val="multilevel"/>
    <w:tmpl w:val="DAACAC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5348F2"/>
    <w:multiLevelType w:val="multilevel"/>
    <w:tmpl w:val="4B86E7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935B35"/>
    <w:multiLevelType w:val="multilevel"/>
    <w:tmpl w:val="94368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B46371"/>
    <w:multiLevelType w:val="multilevel"/>
    <w:tmpl w:val="729A0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3B0CC8"/>
    <w:multiLevelType w:val="multilevel"/>
    <w:tmpl w:val="2B165F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66618B5"/>
    <w:multiLevelType w:val="multilevel"/>
    <w:tmpl w:val="1CD44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75E566F"/>
    <w:multiLevelType w:val="multilevel"/>
    <w:tmpl w:val="35E2A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811268C"/>
    <w:multiLevelType w:val="multilevel"/>
    <w:tmpl w:val="F0941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8DC1F49"/>
    <w:multiLevelType w:val="multilevel"/>
    <w:tmpl w:val="E18E86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D904D9"/>
    <w:multiLevelType w:val="multilevel"/>
    <w:tmpl w:val="5596F6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252ABD"/>
    <w:multiLevelType w:val="multilevel"/>
    <w:tmpl w:val="7C4A8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33096B"/>
    <w:multiLevelType w:val="multilevel"/>
    <w:tmpl w:val="1ABCDD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EE91652"/>
    <w:multiLevelType w:val="multilevel"/>
    <w:tmpl w:val="130E5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8"/>
  </w:num>
  <w:num w:numId="3">
    <w:abstractNumId w:val="31"/>
  </w:num>
  <w:num w:numId="4">
    <w:abstractNumId w:val="5"/>
  </w:num>
  <w:num w:numId="5">
    <w:abstractNumId w:val="3"/>
  </w:num>
  <w:num w:numId="6">
    <w:abstractNumId w:val="24"/>
  </w:num>
  <w:num w:numId="7">
    <w:abstractNumId w:val="27"/>
  </w:num>
  <w:num w:numId="8">
    <w:abstractNumId w:val="15"/>
  </w:num>
  <w:num w:numId="9">
    <w:abstractNumId w:val="20"/>
  </w:num>
  <w:num w:numId="10">
    <w:abstractNumId w:val="29"/>
  </w:num>
  <w:num w:numId="11">
    <w:abstractNumId w:val="1"/>
  </w:num>
  <w:num w:numId="12">
    <w:abstractNumId w:val="9"/>
  </w:num>
  <w:num w:numId="13">
    <w:abstractNumId w:val="36"/>
  </w:num>
  <w:num w:numId="14">
    <w:abstractNumId w:val="21"/>
  </w:num>
  <w:num w:numId="15">
    <w:abstractNumId w:val="34"/>
  </w:num>
  <w:num w:numId="16">
    <w:abstractNumId w:val="13"/>
  </w:num>
  <w:num w:numId="17">
    <w:abstractNumId w:val="35"/>
  </w:num>
  <w:num w:numId="18">
    <w:abstractNumId w:val="30"/>
  </w:num>
  <w:num w:numId="19">
    <w:abstractNumId w:val="16"/>
  </w:num>
  <w:num w:numId="20">
    <w:abstractNumId w:val="12"/>
  </w:num>
  <w:num w:numId="21">
    <w:abstractNumId w:val="32"/>
  </w:num>
  <w:num w:numId="22">
    <w:abstractNumId w:val="6"/>
  </w:num>
  <w:num w:numId="23">
    <w:abstractNumId w:val="40"/>
  </w:num>
  <w:num w:numId="24">
    <w:abstractNumId w:val="11"/>
  </w:num>
  <w:num w:numId="25">
    <w:abstractNumId w:val="0"/>
  </w:num>
  <w:num w:numId="26">
    <w:abstractNumId w:val="4"/>
  </w:num>
  <w:num w:numId="27">
    <w:abstractNumId w:val="38"/>
  </w:num>
  <w:num w:numId="28">
    <w:abstractNumId w:val="33"/>
  </w:num>
  <w:num w:numId="29">
    <w:abstractNumId w:val="28"/>
  </w:num>
  <w:num w:numId="30">
    <w:abstractNumId w:val="23"/>
  </w:num>
  <w:num w:numId="31">
    <w:abstractNumId w:val="25"/>
  </w:num>
  <w:num w:numId="32">
    <w:abstractNumId w:val="39"/>
  </w:num>
  <w:num w:numId="33">
    <w:abstractNumId w:val="2"/>
  </w:num>
  <w:num w:numId="34">
    <w:abstractNumId w:val="37"/>
  </w:num>
  <w:num w:numId="35">
    <w:abstractNumId w:val="7"/>
  </w:num>
  <w:num w:numId="36">
    <w:abstractNumId w:val="22"/>
  </w:num>
  <w:num w:numId="37">
    <w:abstractNumId w:val="17"/>
  </w:num>
  <w:num w:numId="38">
    <w:abstractNumId w:val="14"/>
  </w:num>
  <w:num w:numId="39">
    <w:abstractNumId w:val="26"/>
  </w:num>
  <w:num w:numId="40">
    <w:abstractNumId w:val="18"/>
  </w:num>
  <w:num w:numId="4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0F3C"/>
    <w:rsid w:val="000E29AF"/>
    <w:rsid w:val="000F16ED"/>
    <w:rsid w:val="0044105F"/>
    <w:rsid w:val="004F13A9"/>
    <w:rsid w:val="004F1AE8"/>
    <w:rsid w:val="005D0120"/>
    <w:rsid w:val="00831EC9"/>
    <w:rsid w:val="00876A3E"/>
    <w:rsid w:val="0088173D"/>
    <w:rsid w:val="009C3626"/>
    <w:rsid w:val="00B010C3"/>
    <w:rsid w:val="00B73AEE"/>
    <w:rsid w:val="00C75809"/>
    <w:rsid w:val="00E40C9B"/>
    <w:rsid w:val="00E923D5"/>
    <w:rsid w:val="00F30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7580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758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31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31EC9"/>
  </w:style>
  <w:style w:type="paragraph" w:styleId="af0">
    <w:name w:val="List Paragraph"/>
    <w:basedOn w:val="a"/>
    <w:uiPriority w:val="34"/>
    <w:qFormat/>
    <w:rsid w:val="00E923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07a" TargetMode="External"/><Relationship Id="rId299" Type="http://schemas.openxmlformats.org/officeDocument/2006/relationships/hyperlink" Target="https://m.edsoo.ru/8864c892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bce" TargetMode="External"/><Relationship Id="rId159" Type="http://schemas.openxmlformats.org/officeDocument/2006/relationships/hyperlink" Target="https://m.edsoo.ru/88647e78" TargetMode="External"/><Relationship Id="rId324" Type="http://schemas.openxmlformats.org/officeDocument/2006/relationships/hyperlink" Target="https://m.edsoo.ru/8a18c7ec" TargetMode="External"/><Relationship Id="rId366" Type="http://schemas.openxmlformats.org/officeDocument/2006/relationships/hyperlink" Target="https://m.edsoo.ru/8864eb56" TargetMode="External"/><Relationship Id="rId170" Type="http://schemas.openxmlformats.org/officeDocument/2006/relationships/hyperlink" Target="https://m.edsoo.ru/88648b5c" TargetMode="External"/><Relationship Id="rId226" Type="http://schemas.openxmlformats.org/officeDocument/2006/relationships/hyperlink" Target="https://m.edsoo.ru/8864a1a0" TargetMode="External"/><Relationship Id="rId268" Type="http://schemas.openxmlformats.org/officeDocument/2006/relationships/hyperlink" Target="https://m.edsoo.ru/8a187a6c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1ca" TargetMode="External"/><Relationship Id="rId335" Type="http://schemas.openxmlformats.org/officeDocument/2006/relationships/hyperlink" Target="https://m.edsoo.ru/8a18d9e4" TargetMode="External"/><Relationship Id="rId377" Type="http://schemas.openxmlformats.org/officeDocument/2006/relationships/hyperlink" Target="https://m.edsoo.ru/8864fe16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88649b92" TargetMode="External"/><Relationship Id="rId237" Type="http://schemas.openxmlformats.org/officeDocument/2006/relationships/hyperlink" Target="https://m.edsoo.ru/8864b050" TargetMode="External"/><Relationship Id="rId402" Type="http://schemas.openxmlformats.org/officeDocument/2006/relationships/hyperlink" Target="https://m.edsoo.ru/8a193862" TargetMode="External"/><Relationship Id="rId279" Type="http://schemas.openxmlformats.org/officeDocument/2006/relationships/hyperlink" Target="https://m.edsoo.ru/8a189308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336" TargetMode="External"/><Relationship Id="rId139" Type="http://schemas.openxmlformats.org/officeDocument/2006/relationships/hyperlink" Target="https://m.edsoo.ru/886460aa" TargetMode="External"/><Relationship Id="rId290" Type="http://schemas.openxmlformats.org/officeDocument/2006/relationships/hyperlink" Target="https://m.edsoo.ru/8a18ab68" TargetMode="External"/><Relationship Id="rId304" Type="http://schemas.openxmlformats.org/officeDocument/2006/relationships/hyperlink" Target="https://m.edsoo.ru/8864ce3c" TargetMode="External"/><Relationship Id="rId325" Type="http://schemas.openxmlformats.org/officeDocument/2006/relationships/hyperlink" Target="https://m.edsoo.ru/8a18c97c" TargetMode="External"/><Relationship Id="rId346" Type="http://schemas.openxmlformats.org/officeDocument/2006/relationships/hyperlink" Target="https://m.edsoo.ru/8a18ef42" TargetMode="External"/><Relationship Id="rId367" Type="http://schemas.openxmlformats.org/officeDocument/2006/relationships/hyperlink" Target="https://m.edsoo.ru/8864ece6" TargetMode="External"/><Relationship Id="rId388" Type="http://schemas.openxmlformats.org/officeDocument/2006/relationships/hyperlink" Target="https://m.edsoo.ru/8a19223c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3ba" TargetMode="External"/><Relationship Id="rId171" Type="http://schemas.openxmlformats.org/officeDocument/2006/relationships/hyperlink" Target="https://m.edsoo.ru/88648c7e" TargetMode="External"/><Relationship Id="rId192" Type="http://schemas.openxmlformats.org/officeDocument/2006/relationships/hyperlink" Target="https://m.edsoo.ru/8a180140" TargetMode="External"/><Relationship Id="rId206" Type="http://schemas.openxmlformats.org/officeDocument/2006/relationships/hyperlink" Target="https://m.edsoo.ru/8a18230a" TargetMode="External"/><Relationship Id="rId227" Type="http://schemas.openxmlformats.org/officeDocument/2006/relationships/hyperlink" Target="https://m.edsoo.ru/8864a36c" TargetMode="External"/><Relationship Id="rId413" Type="http://schemas.openxmlformats.org/officeDocument/2006/relationships/hyperlink" Target="https://m.edsoo.ru/8a1946ae" TargetMode="External"/><Relationship Id="rId248" Type="http://schemas.openxmlformats.org/officeDocument/2006/relationships/hyperlink" Target="https://m.edsoo.ru/8a1852e4" TargetMode="External"/><Relationship Id="rId269" Type="http://schemas.openxmlformats.org/officeDocument/2006/relationships/hyperlink" Target="https://m.edsoo.ru/8a187e90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c04" TargetMode="External"/><Relationship Id="rId108" Type="http://schemas.openxmlformats.org/officeDocument/2006/relationships/hyperlink" Target="https://m.edsoo.ru/863fbac2" TargetMode="External"/><Relationship Id="rId129" Type="http://schemas.openxmlformats.org/officeDocument/2006/relationships/hyperlink" Target="https://m.edsoo.ru/8640b382" TargetMode="External"/><Relationship Id="rId280" Type="http://schemas.openxmlformats.org/officeDocument/2006/relationships/hyperlink" Target="https://m.edsoo.ru/8a1896f0" TargetMode="External"/><Relationship Id="rId315" Type="http://schemas.openxmlformats.org/officeDocument/2006/relationships/hyperlink" Target="https://m.edsoo.ru/8864dea4" TargetMode="External"/><Relationship Id="rId336" Type="http://schemas.openxmlformats.org/officeDocument/2006/relationships/hyperlink" Target="https://m.edsoo.ru/8a18dc14" TargetMode="External"/><Relationship Id="rId357" Type="http://schemas.openxmlformats.org/officeDocument/2006/relationships/hyperlink" Target="https://m.edsoo.ru/8a1901ee" TargetMode="External"/><Relationship Id="rId54" Type="http://schemas.openxmlformats.org/officeDocument/2006/relationships/hyperlink" Target="https://m.edsoo.ru/7f4168ec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740" TargetMode="External"/><Relationship Id="rId140" Type="http://schemas.openxmlformats.org/officeDocument/2006/relationships/hyperlink" Target="https://m.edsoo.ru/886465e6" TargetMode="External"/><Relationship Id="rId161" Type="http://schemas.openxmlformats.org/officeDocument/2006/relationships/hyperlink" Target="https://m.edsoo.ru/886480bc" TargetMode="External"/><Relationship Id="rId182" Type="http://schemas.openxmlformats.org/officeDocument/2006/relationships/hyperlink" Target="https://m.edsoo.ru/88649cd2" TargetMode="External"/><Relationship Id="rId217" Type="http://schemas.openxmlformats.org/officeDocument/2006/relationships/hyperlink" Target="https://m.edsoo.ru/8a183e76" TargetMode="External"/><Relationship Id="rId378" Type="http://schemas.openxmlformats.org/officeDocument/2006/relationships/hyperlink" Target="https://m.edsoo.ru/8864ff2e" TargetMode="External"/><Relationship Id="rId399" Type="http://schemas.openxmlformats.org/officeDocument/2006/relationships/hyperlink" Target="https://m.edsoo.ru/8a1933da" TargetMode="External"/><Relationship Id="rId403" Type="http://schemas.openxmlformats.org/officeDocument/2006/relationships/hyperlink" Target="https://m.edsoo.ru/8a193a06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8864b37a" TargetMode="External"/><Relationship Id="rId259" Type="http://schemas.openxmlformats.org/officeDocument/2006/relationships/hyperlink" Target="https://m.edsoo.ru/8a186856" TargetMode="External"/><Relationship Id="rId424" Type="http://schemas.openxmlformats.org/officeDocument/2006/relationships/theme" Target="theme/theme1.xm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63fd5c0" TargetMode="External"/><Relationship Id="rId270" Type="http://schemas.openxmlformats.org/officeDocument/2006/relationships/hyperlink" Target="https://m.edsoo.ru/8a188070" TargetMode="External"/><Relationship Id="rId291" Type="http://schemas.openxmlformats.org/officeDocument/2006/relationships/hyperlink" Target="https://m.edsoo.ru/8a18afdc" TargetMode="External"/><Relationship Id="rId305" Type="http://schemas.openxmlformats.org/officeDocument/2006/relationships/hyperlink" Target="https://m.edsoo.ru/8864cf5e" TargetMode="External"/><Relationship Id="rId326" Type="http://schemas.openxmlformats.org/officeDocument/2006/relationships/hyperlink" Target="https://m.edsoo.ru/8a18cb0c" TargetMode="External"/><Relationship Id="rId347" Type="http://schemas.openxmlformats.org/officeDocument/2006/relationships/hyperlink" Target="https://m.edsoo.ru/8a18f118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508" TargetMode="External"/><Relationship Id="rId151" Type="http://schemas.openxmlformats.org/officeDocument/2006/relationships/hyperlink" Target="https://m.edsoo.ru/886474dc" TargetMode="External"/><Relationship Id="rId368" Type="http://schemas.openxmlformats.org/officeDocument/2006/relationships/hyperlink" Target="https://m.edsoo.ru/8864f0a6" TargetMode="External"/><Relationship Id="rId389" Type="http://schemas.openxmlformats.org/officeDocument/2006/relationships/hyperlink" Target="https://m.edsoo.ru/8a1923b8" TargetMode="External"/><Relationship Id="rId172" Type="http://schemas.openxmlformats.org/officeDocument/2006/relationships/hyperlink" Target="https://m.edsoo.ru/88648e36" TargetMode="External"/><Relationship Id="rId193" Type="http://schemas.openxmlformats.org/officeDocument/2006/relationships/hyperlink" Target="https://m.edsoo.ru/8a18030c" TargetMode="External"/><Relationship Id="rId207" Type="http://schemas.openxmlformats.org/officeDocument/2006/relationships/hyperlink" Target="https://m.edsoo.ru/8a182436" TargetMode="External"/><Relationship Id="rId228" Type="http://schemas.openxmlformats.org/officeDocument/2006/relationships/hyperlink" Target="https://m.edsoo.ru/8864a4ca" TargetMode="External"/><Relationship Id="rId249" Type="http://schemas.openxmlformats.org/officeDocument/2006/relationships/hyperlink" Target="https://m.edsoo.ru/8a18546a" TargetMode="External"/><Relationship Id="rId414" Type="http://schemas.openxmlformats.org/officeDocument/2006/relationships/hyperlink" Target="https://m.edsoo.ru/8a1947d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dd8" TargetMode="External"/><Relationship Id="rId260" Type="http://schemas.openxmlformats.org/officeDocument/2006/relationships/hyperlink" Target="https://m.edsoo.ru/8a1869dc" TargetMode="External"/><Relationship Id="rId281" Type="http://schemas.openxmlformats.org/officeDocument/2006/relationships/hyperlink" Target="https://m.edsoo.ru/8a1898d0" TargetMode="External"/><Relationship Id="rId316" Type="http://schemas.openxmlformats.org/officeDocument/2006/relationships/hyperlink" Target="https://m.edsoo.ru/8a18b356" TargetMode="External"/><Relationship Id="rId337" Type="http://schemas.openxmlformats.org/officeDocument/2006/relationships/hyperlink" Target="https://m.edsoo.ru/8a18ddc2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9c68" TargetMode="External"/><Relationship Id="rId120" Type="http://schemas.openxmlformats.org/officeDocument/2006/relationships/hyperlink" Target="https://m.edsoo.ru/863fd836" TargetMode="External"/><Relationship Id="rId141" Type="http://schemas.openxmlformats.org/officeDocument/2006/relationships/hyperlink" Target="https://m.edsoo.ru/886469b0" TargetMode="External"/><Relationship Id="rId358" Type="http://schemas.openxmlformats.org/officeDocument/2006/relationships/hyperlink" Target="https://m.edsoo.ru/8a1907f2" TargetMode="External"/><Relationship Id="rId379" Type="http://schemas.openxmlformats.org/officeDocument/2006/relationships/hyperlink" Target="https://m.edsoo.ru/8a190996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1d4" TargetMode="External"/><Relationship Id="rId183" Type="http://schemas.openxmlformats.org/officeDocument/2006/relationships/hyperlink" Target="https://m.edsoo.ru/8a17efa2" TargetMode="External"/><Relationship Id="rId218" Type="http://schemas.openxmlformats.org/officeDocument/2006/relationships/hyperlink" Target="https://m.edsoo.ru/8a18402e" TargetMode="External"/><Relationship Id="rId239" Type="http://schemas.openxmlformats.org/officeDocument/2006/relationships/hyperlink" Target="https://m.edsoo.ru/8864b4c4" TargetMode="External"/><Relationship Id="rId390" Type="http://schemas.openxmlformats.org/officeDocument/2006/relationships/hyperlink" Target="https://m.edsoo.ru/8a191f12" TargetMode="External"/><Relationship Id="rId404" Type="http://schemas.openxmlformats.org/officeDocument/2006/relationships/hyperlink" Target="https://m.edsoo.ru/8a193b82" TargetMode="External"/><Relationship Id="rId250" Type="http://schemas.openxmlformats.org/officeDocument/2006/relationships/hyperlink" Target="https://m.edsoo.ru/8a1855e6" TargetMode="External"/><Relationship Id="rId271" Type="http://schemas.openxmlformats.org/officeDocument/2006/relationships/hyperlink" Target="https://m.edsoo.ru/8a18821e" TargetMode="External"/><Relationship Id="rId292" Type="http://schemas.openxmlformats.org/officeDocument/2006/relationships/hyperlink" Target="https://m.edsoo.ru/8a18b1d0" TargetMode="External"/><Relationship Id="rId306" Type="http://schemas.openxmlformats.org/officeDocument/2006/relationships/hyperlink" Target="https://m.edsoo.ru/8864d080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bfcc" TargetMode="External"/><Relationship Id="rId131" Type="http://schemas.openxmlformats.org/officeDocument/2006/relationships/hyperlink" Target="https://m.edsoo.ru/8640b67a" TargetMode="External"/><Relationship Id="rId327" Type="http://schemas.openxmlformats.org/officeDocument/2006/relationships/hyperlink" Target="https://m.edsoo.ru/8a18cc88" TargetMode="External"/><Relationship Id="rId348" Type="http://schemas.openxmlformats.org/officeDocument/2006/relationships/hyperlink" Target="https://m.edsoo.ru/8a18f302" TargetMode="External"/><Relationship Id="rId369" Type="http://schemas.openxmlformats.org/officeDocument/2006/relationships/hyperlink" Target="https://m.edsoo.ru/8864f1e6" TargetMode="External"/><Relationship Id="rId152" Type="http://schemas.openxmlformats.org/officeDocument/2006/relationships/hyperlink" Target="https://m.edsoo.ru/88647608" TargetMode="External"/><Relationship Id="rId173" Type="http://schemas.openxmlformats.org/officeDocument/2006/relationships/hyperlink" Target="https://m.edsoo.ru/88648f62" TargetMode="External"/><Relationship Id="rId194" Type="http://schemas.openxmlformats.org/officeDocument/2006/relationships/hyperlink" Target="https://m.edsoo.ru/8a1804f6" TargetMode="External"/><Relationship Id="rId208" Type="http://schemas.openxmlformats.org/officeDocument/2006/relationships/hyperlink" Target="https://m.edsoo.ru/8a182562" TargetMode="External"/><Relationship Id="rId229" Type="http://schemas.openxmlformats.org/officeDocument/2006/relationships/hyperlink" Target="https://m.edsoo.ru/8864a5e2" TargetMode="External"/><Relationship Id="rId380" Type="http://schemas.openxmlformats.org/officeDocument/2006/relationships/hyperlink" Target="https://m.edsoo.ru/8a190b80" TargetMode="External"/><Relationship Id="rId415" Type="http://schemas.openxmlformats.org/officeDocument/2006/relationships/hyperlink" Target="https://m.edsoo.ru/8a1948de" TargetMode="External"/><Relationship Id="rId240" Type="http://schemas.openxmlformats.org/officeDocument/2006/relationships/hyperlink" Target="https://m.edsoo.ru/8864b5e6" TargetMode="External"/><Relationship Id="rId261" Type="http://schemas.openxmlformats.org/officeDocument/2006/relationships/hyperlink" Target="https://m.edsoo.ru/8a186b6c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6ea" TargetMode="External"/><Relationship Id="rId282" Type="http://schemas.openxmlformats.org/officeDocument/2006/relationships/hyperlink" Target="https://m.edsoo.ru/8a189a88" TargetMode="External"/><Relationship Id="rId317" Type="http://schemas.openxmlformats.org/officeDocument/2006/relationships/hyperlink" Target="https://m.edsoo.ru/8a18b720" TargetMode="External"/><Relationship Id="rId338" Type="http://schemas.openxmlformats.org/officeDocument/2006/relationships/hyperlink" Target="https://m.edsoo.ru/8a18dfb6" TargetMode="External"/><Relationship Id="rId359" Type="http://schemas.openxmlformats.org/officeDocument/2006/relationships/hyperlink" Target="https://m.edsoo.ru/8864dff8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050" TargetMode="External"/><Relationship Id="rId121" Type="http://schemas.openxmlformats.org/officeDocument/2006/relationships/hyperlink" Target="https://m.edsoo.ru/8640a31a" TargetMode="External"/><Relationship Id="rId142" Type="http://schemas.openxmlformats.org/officeDocument/2006/relationships/hyperlink" Target="https://m.edsoo.ru/88646848" TargetMode="External"/><Relationship Id="rId163" Type="http://schemas.openxmlformats.org/officeDocument/2006/relationships/hyperlink" Target="https://m.edsoo.ru/886482ec" TargetMode="External"/><Relationship Id="rId184" Type="http://schemas.openxmlformats.org/officeDocument/2006/relationships/hyperlink" Target="https://m.edsoo.ru/8a17f31c" TargetMode="External"/><Relationship Id="rId219" Type="http://schemas.openxmlformats.org/officeDocument/2006/relationships/hyperlink" Target="https://m.edsoo.ru/8a1841c8" TargetMode="External"/><Relationship Id="rId370" Type="http://schemas.openxmlformats.org/officeDocument/2006/relationships/hyperlink" Target="https://m.edsoo.ru/8864f2fe" TargetMode="External"/><Relationship Id="rId391" Type="http://schemas.openxmlformats.org/officeDocument/2006/relationships/hyperlink" Target="https://m.edsoo.ru/8a1920c0" TargetMode="External"/><Relationship Id="rId405" Type="http://schemas.openxmlformats.org/officeDocument/2006/relationships/hyperlink" Target="https://m.edsoo.ru/8a193cae" TargetMode="External"/><Relationship Id="rId230" Type="http://schemas.openxmlformats.org/officeDocument/2006/relationships/hyperlink" Target="https://m.edsoo.ru/8864a786" TargetMode="External"/><Relationship Id="rId251" Type="http://schemas.openxmlformats.org/officeDocument/2006/relationships/hyperlink" Target="https://m.edsoo.ru/8a185780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3ea" TargetMode="External"/><Relationship Id="rId293" Type="http://schemas.openxmlformats.org/officeDocument/2006/relationships/hyperlink" Target="https://m.edsoo.ru/8864c086" TargetMode="External"/><Relationship Id="rId307" Type="http://schemas.openxmlformats.org/officeDocument/2006/relationships/hyperlink" Target="https://m.edsoo.ru/8864d418" TargetMode="External"/><Relationship Id="rId328" Type="http://schemas.openxmlformats.org/officeDocument/2006/relationships/hyperlink" Target="https://m.edsoo.ru/8a18ce0e" TargetMode="External"/><Relationship Id="rId349" Type="http://schemas.openxmlformats.org/officeDocument/2006/relationships/hyperlink" Target="https://m.edsoo.ru/8a18f4b0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26a" TargetMode="External"/><Relationship Id="rId132" Type="http://schemas.openxmlformats.org/officeDocument/2006/relationships/hyperlink" Target="https://m.edsoo.ru/8640b7f6" TargetMode="External"/><Relationship Id="rId153" Type="http://schemas.openxmlformats.org/officeDocument/2006/relationships/hyperlink" Target="https://m.edsoo.ru/88647716" TargetMode="External"/><Relationship Id="rId174" Type="http://schemas.openxmlformats.org/officeDocument/2006/relationships/hyperlink" Target="https://m.edsoo.ru/88649070" TargetMode="External"/><Relationship Id="rId195" Type="http://schemas.openxmlformats.org/officeDocument/2006/relationships/hyperlink" Target="https://m.edsoo.ru/8a1806a4" TargetMode="External"/><Relationship Id="rId209" Type="http://schemas.openxmlformats.org/officeDocument/2006/relationships/hyperlink" Target="https://m.edsoo.ru/8a182954" TargetMode="External"/><Relationship Id="rId360" Type="http://schemas.openxmlformats.org/officeDocument/2006/relationships/hyperlink" Target="https://m.edsoo.ru/8864e17e" TargetMode="External"/><Relationship Id="rId381" Type="http://schemas.openxmlformats.org/officeDocument/2006/relationships/hyperlink" Target="https://m.edsoo.ru/8a190d10" TargetMode="External"/><Relationship Id="rId416" Type="http://schemas.openxmlformats.org/officeDocument/2006/relationships/hyperlink" Target="https://m.edsoo.ru/8a194a00" TargetMode="External"/><Relationship Id="rId220" Type="http://schemas.openxmlformats.org/officeDocument/2006/relationships/hyperlink" Target="https://m.edsoo.ru/8a184358" TargetMode="External"/><Relationship Id="rId241" Type="http://schemas.openxmlformats.org/officeDocument/2006/relationships/hyperlink" Target="https://m.edsoo.ru/8864b6f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d1a" TargetMode="External"/><Relationship Id="rId283" Type="http://schemas.openxmlformats.org/officeDocument/2006/relationships/hyperlink" Target="https://m.edsoo.ru/8a189dda" TargetMode="External"/><Relationship Id="rId318" Type="http://schemas.openxmlformats.org/officeDocument/2006/relationships/hyperlink" Target="https://m.edsoo.ru/8a18ba40" TargetMode="External"/><Relationship Id="rId339" Type="http://schemas.openxmlformats.org/officeDocument/2006/relationships/hyperlink" Target="https://m.edsoo.ru/8a18e16e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244" TargetMode="External"/><Relationship Id="rId101" Type="http://schemas.openxmlformats.org/officeDocument/2006/relationships/hyperlink" Target="https://m.edsoo.ru/863faa50" TargetMode="External"/><Relationship Id="rId122" Type="http://schemas.openxmlformats.org/officeDocument/2006/relationships/hyperlink" Target="https://m.edsoo.ru/8640a770" TargetMode="External"/><Relationship Id="rId143" Type="http://schemas.openxmlformats.org/officeDocument/2006/relationships/hyperlink" Target="https://m.edsoo.ru/88646adc" TargetMode="External"/><Relationship Id="rId164" Type="http://schemas.openxmlformats.org/officeDocument/2006/relationships/hyperlink" Target="https://m.edsoo.ru/8864840e" TargetMode="External"/><Relationship Id="rId185" Type="http://schemas.openxmlformats.org/officeDocument/2006/relationships/hyperlink" Target="https://m.edsoo.ru/8a17f448" TargetMode="External"/><Relationship Id="rId350" Type="http://schemas.openxmlformats.org/officeDocument/2006/relationships/hyperlink" Target="https://m.edsoo.ru/8a18f668" TargetMode="External"/><Relationship Id="rId371" Type="http://schemas.openxmlformats.org/officeDocument/2006/relationships/hyperlink" Target="https://m.edsoo.ru/8864f5d8" TargetMode="External"/><Relationship Id="rId406" Type="http://schemas.openxmlformats.org/officeDocument/2006/relationships/hyperlink" Target="https://m.edsoo.ru/8a193e5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c92" TargetMode="External"/><Relationship Id="rId392" Type="http://schemas.openxmlformats.org/officeDocument/2006/relationships/hyperlink" Target="https://m.edsoo.ru/8a19261a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8da" TargetMode="External"/><Relationship Id="rId252" Type="http://schemas.openxmlformats.org/officeDocument/2006/relationships/hyperlink" Target="https://m.edsoo.ru/8a185906" TargetMode="External"/><Relationship Id="rId273" Type="http://schemas.openxmlformats.org/officeDocument/2006/relationships/hyperlink" Target="https://m.edsoo.ru/8a1885b6" TargetMode="External"/><Relationship Id="rId294" Type="http://schemas.openxmlformats.org/officeDocument/2006/relationships/hyperlink" Target="https://m.edsoo.ru/8864c1a8" TargetMode="External"/><Relationship Id="rId308" Type="http://schemas.openxmlformats.org/officeDocument/2006/relationships/hyperlink" Target="https://m.edsoo.ru/8864d562" TargetMode="External"/><Relationship Id="rId329" Type="http://schemas.openxmlformats.org/officeDocument/2006/relationships/hyperlink" Target="https://m.edsoo.ru/8a18cfa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4c2" TargetMode="External"/><Relationship Id="rId133" Type="http://schemas.openxmlformats.org/officeDocument/2006/relationships/hyperlink" Target="https://m.edsoo.ru/8640b990" TargetMode="External"/><Relationship Id="rId154" Type="http://schemas.openxmlformats.org/officeDocument/2006/relationships/hyperlink" Target="https://m.edsoo.ru/88647838" TargetMode="External"/><Relationship Id="rId175" Type="http://schemas.openxmlformats.org/officeDocument/2006/relationships/hyperlink" Target="https://m.edsoo.ru/8864919c" TargetMode="External"/><Relationship Id="rId340" Type="http://schemas.openxmlformats.org/officeDocument/2006/relationships/hyperlink" Target="https://m.edsoo.ru/8a18e59c" TargetMode="External"/><Relationship Id="rId361" Type="http://schemas.openxmlformats.org/officeDocument/2006/relationships/hyperlink" Target="https://m.edsoo.ru/8864e2dc" TargetMode="External"/><Relationship Id="rId196" Type="http://schemas.openxmlformats.org/officeDocument/2006/relationships/hyperlink" Target="https://m.edsoo.ru/8a180848" TargetMode="External"/><Relationship Id="rId200" Type="http://schemas.openxmlformats.org/officeDocument/2006/relationships/hyperlink" Target="https://m.edsoo.ru/8a181194" TargetMode="External"/><Relationship Id="rId382" Type="http://schemas.openxmlformats.org/officeDocument/2006/relationships/hyperlink" Target="https://m.edsoo.ru/8a190ebe" TargetMode="External"/><Relationship Id="rId417" Type="http://schemas.openxmlformats.org/officeDocument/2006/relationships/hyperlink" Target="https://m.edsoo.ru/8a194b0e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4de" TargetMode="External"/><Relationship Id="rId242" Type="http://schemas.openxmlformats.org/officeDocument/2006/relationships/hyperlink" Target="https://m.edsoo.ru/8864b802" TargetMode="External"/><Relationship Id="rId263" Type="http://schemas.openxmlformats.org/officeDocument/2006/relationships/hyperlink" Target="https://m.edsoo.ru/8a186eb4" TargetMode="External"/><Relationship Id="rId284" Type="http://schemas.openxmlformats.org/officeDocument/2006/relationships/hyperlink" Target="https://m.edsoo.ru/8a189c2c" TargetMode="External"/><Relationship Id="rId319" Type="http://schemas.openxmlformats.org/officeDocument/2006/relationships/hyperlink" Target="https://m.edsoo.ru/8a18bbee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bea" TargetMode="External"/><Relationship Id="rId123" Type="http://schemas.openxmlformats.org/officeDocument/2006/relationships/hyperlink" Target="https://m.edsoo.ru/8640a91e" TargetMode="External"/><Relationship Id="rId144" Type="http://schemas.openxmlformats.org/officeDocument/2006/relationships/hyperlink" Target="https://m.edsoo.ru/88646c1c" TargetMode="External"/><Relationship Id="rId330" Type="http://schemas.openxmlformats.org/officeDocument/2006/relationships/hyperlink" Target="https://m.edsoo.ru/8a18d1d8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5bc" TargetMode="External"/><Relationship Id="rId186" Type="http://schemas.openxmlformats.org/officeDocument/2006/relationships/hyperlink" Target="https://m.edsoo.ru/8a17f560" TargetMode="External"/><Relationship Id="rId351" Type="http://schemas.openxmlformats.org/officeDocument/2006/relationships/hyperlink" Target="https://m.edsoo.ru/8a18f8ca" TargetMode="External"/><Relationship Id="rId372" Type="http://schemas.openxmlformats.org/officeDocument/2006/relationships/hyperlink" Target="https://m.edsoo.ru/8864f6f0" TargetMode="External"/><Relationship Id="rId393" Type="http://schemas.openxmlformats.org/officeDocument/2006/relationships/hyperlink" Target="https://m.edsoo.ru/8a192912" TargetMode="External"/><Relationship Id="rId407" Type="http://schemas.openxmlformats.org/officeDocument/2006/relationships/hyperlink" Target="https://m.edsoo.ru/8a193f88" TargetMode="External"/><Relationship Id="rId211" Type="http://schemas.openxmlformats.org/officeDocument/2006/relationships/hyperlink" Target="https://m.edsoo.ru/8a182e5e" TargetMode="External"/><Relationship Id="rId232" Type="http://schemas.openxmlformats.org/officeDocument/2006/relationships/hyperlink" Target="https://m.edsoo.ru/8864aa24" TargetMode="External"/><Relationship Id="rId253" Type="http://schemas.openxmlformats.org/officeDocument/2006/relationships/hyperlink" Target="https://m.edsoo.ru/8a185d34" TargetMode="External"/><Relationship Id="rId274" Type="http://schemas.openxmlformats.org/officeDocument/2006/relationships/hyperlink" Target="https://m.edsoo.ru/8a188a70" TargetMode="External"/><Relationship Id="rId295" Type="http://schemas.openxmlformats.org/officeDocument/2006/relationships/hyperlink" Target="https://m.edsoo.ru/8864c2c0" TargetMode="External"/><Relationship Id="rId309" Type="http://schemas.openxmlformats.org/officeDocument/2006/relationships/hyperlink" Target="https://m.edsoo.ru/8864d6a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8a34" TargetMode="External"/><Relationship Id="rId113" Type="http://schemas.openxmlformats.org/officeDocument/2006/relationships/hyperlink" Target="https://m.edsoo.ru/863fc6ca" TargetMode="External"/><Relationship Id="rId134" Type="http://schemas.openxmlformats.org/officeDocument/2006/relationships/hyperlink" Target="https://m.edsoo.ru/8640bb16" TargetMode="External"/><Relationship Id="rId320" Type="http://schemas.openxmlformats.org/officeDocument/2006/relationships/hyperlink" Target="https://m.edsoo.ru/8a18bd74" TargetMode="External"/><Relationship Id="rId80" Type="http://schemas.openxmlformats.org/officeDocument/2006/relationships/hyperlink" Target="https://m.edsoo.ru/7f41adc0" TargetMode="External"/><Relationship Id="rId155" Type="http://schemas.openxmlformats.org/officeDocument/2006/relationships/hyperlink" Target="https://m.edsoo.ru/8864795a" TargetMode="External"/><Relationship Id="rId176" Type="http://schemas.openxmlformats.org/officeDocument/2006/relationships/hyperlink" Target="https://m.edsoo.ru/886492be" TargetMode="External"/><Relationship Id="rId197" Type="http://schemas.openxmlformats.org/officeDocument/2006/relationships/hyperlink" Target="https://m.edsoo.ru/8a180c26" TargetMode="External"/><Relationship Id="rId341" Type="http://schemas.openxmlformats.org/officeDocument/2006/relationships/hyperlink" Target="https://m.edsoo.ru/8a18e722" TargetMode="External"/><Relationship Id="rId362" Type="http://schemas.openxmlformats.org/officeDocument/2006/relationships/hyperlink" Target="https://m.edsoo.ru/8864e44e" TargetMode="External"/><Relationship Id="rId383" Type="http://schemas.openxmlformats.org/officeDocument/2006/relationships/hyperlink" Target="https://m.edsoo.ru/8a19109e" TargetMode="External"/><Relationship Id="rId418" Type="http://schemas.openxmlformats.org/officeDocument/2006/relationships/hyperlink" Target="https://m.edsoo.ru/8a194c1c" TargetMode="External"/><Relationship Id="rId201" Type="http://schemas.openxmlformats.org/officeDocument/2006/relationships/hyperlink" Target="https://m.edsoo.ru/8a18134c" TargetMode="External"/><Relationship Id="rId222" Type="http://schemas.openxmlformats.org/officeDocument/2006/relationships/hyperlink" Target="https://m.edsoo.ru/8a18466e" TargetMode="External"/><Relationship Id="rId243" Type="http://schemas.openxmlformats.org/officeDocument/2006/relationships/hyperlink" Target="https://m.edsoo.ru/8864b924" TargetMode="External"/><Relationship Id="rId264" Type="http://schemas.openxmlformats.org/officeDocument/2006/relationships/hyperlink" Target="https://m.edsoo.ru/8a187076" TargetMode="External"/><Relationship Id="rId285" Type="http://schemas.openxmlformats.org/officeDocument/2006/relationships/hyperlink" Target="https://m.edsoo.ru/8a189f9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adfc" TargetMode="External"/><Relationship Id="rId124" Type="http://schemas.openxmlformats.org/officeDocument/2006/relationships/hyperlink" Target="https://m.edsoo.ru/8640aae0" TargetMode="External"/><Relationship Id="rId310" Type="http://schemas.openxmlformats.org/officeDocument/2006/relationships/hyperlink" Target="https://m.edsoo.ru/8864d7c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d5c" TargetMode="External"/><Relationship Id="rId166" Type="http://schemas.openxmlformats.org/officeDocument/2006/relationships/hyperlink" Target="https://m.edsoo.ru/886486e8" TargetMode="External"/><Relationship Id="rId187" Type="http://schemas.openxmlformats.org/officeDocument/2006/relationships/hyperlink" Target="https://m.edsoo.ru/8a17f66e" TargetMode="External"/><Relationship Id="rId331" Type="http://schemas.openxmlformats.org/officeDocument/2006/relationships/hyperlink" Target="https://m.edsoo.ru/8a18d368" TargetMode="External"/><Relationship Id="rId352" Type="http://schemas.openxmlformats.org/officeDocument/2006/relationships/hyperlink" Target="https://m.edsoo.ru/8a18fa6e" TargetMode="External"/><Relationship Id="rId373" Type="http://schemas.openxmlformats.org/officeDocument/2006/relationships/hyperlink" Target="https://m.edsoo.ru/8864f83a" TargetMode="External"/><Relationship Id="rId394" Type="http://schemas.openxmlformats.org/officeDocument/2006/relationships/hyperlink" Target="https://m.edsoo.ru/8a19278c" TargetMode="External"/><Relationship Id="rId408" Type="http://schemas.openxmlformats.org/officeDocument/2006/relationships/hyperlink" Target="https://m.edsoo.ru/8a1940b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002" TargetMode="External"/><Relationship Id="rId233" Type="http://schemas.openxmlformats.org/officeDocument/2006/relationships/hyperlink" Target="https://m.edsoo.ru/8864ab78" TargetMode="External"/><Relationship Id="rId254" Type="http://schemas.openxmlformats.org/officeDocument/2006/relationships/hyperlink" Target="https://m.edsoo.ru/8a185eba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a9a" TargetMode="External"/><Relationship Id="rId114" Type="http://schemas.openxmlformats.org/officeDocument/2006/relationships/hyperlink" Target="https://m.edsoo.ru/863fc8dc" TargetMode="External"/><Relationship Id="rId275" Type="http://schemas.openxmlformats.org/officeDocument/2006/relationships/hyperlink" Target="https://m.edsoo.ru/8a188c50" TargetMode="External"/><Relationship Id="rId296" Type="http://schemas.openxmlformats.org/officeDocument/2006/relationships/hyperlink" Target="https://m.edsoo.ru/8864c3f6" TargetMode="External"/><Relationship Id="rId300" Type="http://schemas.openxmlformats.org/officeDocument/2006/relationships/hyperlink" Target="https://m.edsoo.ru/8864c9c8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cf6" TargetMode="External"/><Relationship Id="rId156" Type="http://schemas.openxmlformats.org/officeDocument/2006/relationships/hyperlink" Target="https://m.edsoo.ru/88647a86" TargetMode="External"/><Relationship Id="rId177" Type="http://schemas.openxmlformats.org/officeDocument/2006/relationships/hyperlink" Target="https://m.edsoo.ru/886493d6" TargetMode="External"/><Relationship Id="rId198" Type="http://schemas.openxmlformats.org/officeDocument/2006/relationships/hyperlink" Target="https://m.edsoo.ru/8a180e06" TargetMode="External"/><Relationship Id="rId321" Type="http://schemas.openxmlformats.org/officeDocument/2006/relationships/hyperlink" Target="https://m.edsoo.ru/8a18bef0" TargetMode="External"/><Relationship Id="rId342" Type="http://schemas.openxmlformats.org/officeDocument/2006/relationships/hyperlink" Target="https://m.edsoo.ru/8a18e858" TargetMode="External"/><Relationship Id="rId363" Type="http://schemas.openxmlformats.org/officeDocument/2006/relationships/hyperlink" Target="https://m.edsoo.ru/8864e584" TargetMode="External"/><Relationship Id="rId384" Type="http://schemas.openxmlformats.org/officeDocument/2006/relationships/hyperlink" Target="https://m.edsoo.ru/8a1912ce" TargetMode="External"/><Relationship Id="rId419" Type="http://schemas.openxmlformats.org/officeDocument/2006/relationships/hyperlink" Target="https://m.edsoo.ru/8a194d34" TargetMode="External"/><Relationship Id="rId202" Type="http://schemas.openxmlformats.org/officeDocument/2006/relationships/hyperlink" Target="https://m.edsoo.ru/8a181518" TargetMode="External"/><Relationship Id="rId223" Type="http://schemas.openxmlformats.org/officeDocument/2006/relationships/hyperlink" Target="https://m.edsoo.ru/8a184dda" TargetMode="External"/><Relationship Id="rId244" Type="http://schemas.openxmlformats.org/officeDocument/2006/relationships/hyperlink" Target="https://m.edsoo.ru/8864ba4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242" TargetMode="External"/><Relationship Id="rId286" Type="http://schemas.openxmlformats.org/officeDocument/2006/relationships/hyperlink" Target="https://m.edsoo.ru/8a18a41a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130" TargetMode="External"/><Relationship Id="rId125" Type="http://schemas.openxmlformats.org/officeDocument/2006/relationships/hyperlink" Target="https://m.edsoo.ru/8640ac84" TargetMode="External"/><Relationship Id="rId146" Type="http://schemas.openxmlformats.org/officeDocument/2006/relationships/hyperlink" Target="https://m.edsoo.ru/88646e7e" TargetMode="External"/><Relationship Id="rId167" Type="http://schemas.openxmlformats.org/officeDocument/2006/relationships/hyperlink" Target="https://m.edsoo.ru/8864880a" TargetMode="External"/><Relationship Id="rId188" Type="http://schemas.openxmlformats.org/officeDocument/2006/relationships/hyperlink" Target="https://m.edsoo.ru/8a17f790" TargetMode="External"/><Relationship Id="rId311" Type="http://schemas.openxmlformats.org/officeDocument/2006/relationships/hyperlink" Target="https://m.edsoo.ru/8864d8dc" TargetMode="External"/><Relationship Id="rId332" Type="http://schemas.openxmlformats.org/officeDocument/2006/relationships/hyperlink" Target="https://m.edsoo.ru/8a18d516" TargetMode="External"/><Relationship Id="rId353" Type="http://schemas.openxmlformats.org/officeDocument/2006/relationships/hyperlink" Target="https://m.edsoo.ru/8a18fbb8" TargetMode="External"/><Relationship Id="rId374" Type="http://schemas.openxmlformats.org/officeDocument/2006/relationships/hyperlink" Target="https://m.edsoo.ru/8864f9b6" TargetMode="External"/><Relationship Id="rId395" Type="http://schemas.openxmlformats.org/officeDocument/2006/relationships/hyperlink" Target="https://m.edsoo.ru/8a192ad4" TargetMode="External"/><Relationship Id="rId409" Type="http://schemas.openxmlformats.org/officeDocument/2006/relationships/hyperlink" Target="https://m.edsoo.ru/8a1941cc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7f41ac44" TargetMode="External"/><Relationship Id="rId213" Type="http://schemas.openxmlformats.org/officeDocument/2006/relationships/hyperlink" Target="https://m.edsoo.ru/8a1831d8" TargetMode="External"/><Relationship Id="rId234" Type="http://schemas.openxmlformats.org/officeDocument/2006/relationships/hyperlink" Target="https://m.edsoo.ru/8864acea" TargetMode="External"/><Relationship Id="rId420" Type="http://schemas.openxmlformats.org/officeDocument/2006/relationships/hyperlink" Target="https://m.edsoo.ru/8a194f5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02c" TargetMode="External"/><Relationship Id="rId276" Type="http://schemas.openxmlformats.org/officeDocument/2006/relationships/hyperlink" Target="https://m.edsoo.ru/8a188e08" TargetMode="External"/><Relationship Id="rId297" Type="http://schemas.openxmlformats.org/officeDocument/2006/relationships/hyperlink" Target="https://m.edsoo.ru/8864c536" TargetMode="External"/><Relationship Id="rId40" Type="http://schemas.openxmlformats.org/officeDocument/2006/relationships/hyperlink" Target="https://m.edsoo.ru/7f414a6a" TargetMode="External"/><Relationship Id="rId115" Type="http://schemas.openxmlformats.org/officeDocument/2006/relationships/hyperlink" Target="https://m.edsoo.ru/863fcaf8" TargetMode="External"/><Relationship Id="rId136" Type="http://schemas.openxmlformats.org/officeDocument/2006/relationships/hyperlink" Target="https://m.edsoo.ru/8640be72" TargetMode="External"/><Relationship Id="rId157" Type="http://schemas.openxmlformats.org/officeDocument/2006/relationships/hyperlink" Target="https://m.edsoo.ru/88647c2a" TargetMode="External"/><Relationship Id="rId178" Type="http://schemas.openxmlformats.org/officeDocument/2006/relationships/hyperlink" Target="https://m.edsoo.ru/886494f8" TargetMode="External"/><Relationship Id="rId301" Type="http://schemas.openxmlformats.org/officeDocument/2006/relationships/hyperlink" Target="https://m.edsoo.ru/8864cae0" TargetMode="External"/><Relationship Id="rId322" Type="http://schemas.openxmlformats.org/officeDocument/2006/relationships/hyperlink" Target="https://m.edsoo.ru/8a18c094" TargetMode="External"/><Relationship Id="rId343" Type="http://schemas.openxmlformats.org/officeDocument/2006/relationships/hyperlink" Target="https://m.edsoo.ru/8a18e9d4" TargetMode="External"/><Relationship Id="rId364" Type="http://schemas.openxmlformats.org/officeDocument/2006/relationships/hyperlink" Target="https://m.edsoo.ru/8864e6b0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0fd2" TargetMode="External"/><Relationship Id="rId203" Type="http://schemas.openxmlformats.org/officeDocument/2006/relationships/hyperlink" Target="https://m.edsoo.ru/8a1816e4" TargetMode="External"/><Relationship Id="rId385" Type="http://schemas.openxmlformats.org/officeDocument/2006/relationships/hyperlink" Target="https://m.edsoo.ru/8a191490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5154" TargetMode="External"/><Relationship Id="rId245" Type="http://schemas.openxmlformats.org/officeDocument/2006/relationships/hyperlink" Target="https://m.edsoo.ru/8864bb86" TargetMode="External"/><Relationship Id="rId266" Type="http://schemas.openxmlformats.org/officeDocument/2006/relationships/hyperlink" Target="https://m.edsoo.ru/8a1873fa" TargetMode="External"/><Relationship Id="rId287" Type="http://schemas.openxmlformats.org/officeDocument/2006/relationships/hyperlink" Target="https://m.edsoo.ru/8a18a604" TargetMode="External"/><Relationship Id="rId410" Type="http://schemas.openxmlformats.org/officeDocument/2006/relationships/hyperlink" Target="https://m.edsoo.ru/8a1942e4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324" TargetMode="External"/><Relationship Id="rId126" Type="http://schemas.openxmlformats.org/officeDocument/2006/relationships/hyperlink" Target="https://m.edsoo.ru/8640ae32" TargetMode="External"/><Relationship Id="rId147" Type="http://schemas.openxmlformats.org/officeDocument/2006/relationships/hyperlink" Target="https://m.edsoo.ru/88646faa" TargetMode="External"/><Relationship Id="rId168" Type="http://schemas.openxmlformats.org/officeDocument/2006/relationships/hyperlink" Target="https://m.edsoo.ru/8864892c" TargetMode="External"/><Relationship Id="rId312" Type="http://schemas.openxmlformats.org/officeDocument/2006/relationships/hyperlink" Target="https://m.edsoo.ru/8864d9f4" TargetMode="External"/><Relationship Id="rId333" Type="http://schemas.openxmlformats.org/officeDocument/2006/relationships/hyperlink" Target="https://m.edsoo.ru/8a18d6a6" TargetMode="External"/><Relationship Id="rId354" Type="http://schemas.openxmlformats.org/officeDocument/2006/relationships/hyperlink" Target="https://m.edsoo.ru/8a18fcf8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d54" TargetMode="External"/><Relationship Id="rId189" Type="http://schemas.openxmlformats.org/officeDocument/2006/relationships/hyperlink" Target="https://m.edsoo.ru/8a17f916" TargetMode="External"/><Relationship Id="rId375" Type="http://schemas.openxmlformats.org/officeDocument/2006/relationships/hyperlink" Target="https://m.edsoo.ru/8864fb6e" TargetMode="External"/><Relationship Id="rId396" Type="http://schemas.openxmlformats.org/officeDocument/2006/relationships/hyperlink" Target="https://m.edsoo.ru/8a192c5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5b6" TargetMode="External"/><Relationship Id="rId235" Type="http://schemas.openxmlformats.org/officeDocument/2006/relationships/hyperlink" Target="https://m.edsoo.ru/8864ae16" TargetMode="External"/><Relationship Id="rId256" Type="http://schemas.openxmlformats.org/officeDocument/2006/relationships/hyperlink" Target="https://m.edsoo.ru/8a1861b2" TargetMode="External"/><Relationship Id="rId277" Type="http://schemas.openxmlformats.org/officeDocument/2006/relationships/hyperlink" Target="https://m.edsoo.ru/8a188f7a" TargetMode="External"/><Relationship Id="rId298" Type="http://schemas.openxmlformats.org/officeDocument/2006/relationships/hyperlink" Target="https://m.edsoo.ru/8864c6d0" TargetMode="External"/><Relationship Id="rId400" Type="http://schemas.openxmlformats.org/officeDocument/2006/relationships/hyperlink" Target="https://m.edsoo.ru/8a193542" TargetMode="External"/><Relationship Id="rId421" Type="http://schemas.openxmlformats.org/officeDocument/2006/relationships/hyperlink" Target="https://m.edsoo.ru/8a1954e6" TargetMode="External"/><Relationship Id="rId116" Type="http://schemas.openxmlformats.org/officeDocument/2006/relationships/hyperlink" Target="https://m.edsoo.ru/863fce2c" TargetMode="External"/><Relationship Id="rId137" Type="http://schemas.openxmlformats.org/officeDocument/2006/relationships/hyperlink" Target="https://m.edsoo.ru/8640c002" TargetMode="External"/><Relationship Id="rId158" Type="http://schemas.openxmlformats.org/officeDocument/2006/relationships/hyperlink" Target="https://m.edsoo.ru/88647d4c" TargetMode="External"/><Relationship Id="rId302" Type="http://schemas.openxmlformats.org/officeDocument/2006/relationships/hyperlink" Target="https://m.edsoo.ru/8864cc0c" TargetMode="External"/><Relationship Id="rId323" Type="http://schemas.openxmlformats.org/officeDocument/2006/relationships/hyperlink" Target="https://m.edsoo.ru/8a18c620" TargetMode="External"/><Relationship Id="rId344" Type="http://schemas.openxmlformats.org/officeDocument/2006/relationships/hyperlink" Target="https://m.edsoo.ru/8a18ebc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872" TargetMode="External"/><Relationship Id="rId365" Type="http://schemas.openxmlformats.org/officeDocument/2006/relationships/hyperlink" Target="https://m.edsoo.ru/8864e912" TargetMode="External"/><Relationship Id="rId386" Type="http://schemas.openxmlformats.org/officeDocument/2006/relationships/hyperlink" Target="https://m.edsoo.ru/8a191648" TargetMode="External"/><Relationship Id="rId190" Type="http://schemas.openxmlformats.org/officeDocument/2006/relationships/hyperlink" Target="https://m.edsoo.ru/8a17fad8" TargetMode="External"/><Relationship Id="rId204" Type="http://schemas.openxmlformats.org/officeDocument/2006/relationships/hyperlink" Target="https://m.edsoo.ru/8a181d1a" TargetMode="External"/><Relationship Id="rId225" Type="http://schemas.openxmlformats.org/officeDocument/2006/relationships/hyperlink" Target="https://m.edsoo.ru/88649f52" TargetMode="External"/><Relationship Id="rId246" Type="http://schemas.openxmlformats.org/officeDocument/2006/relationships/hyperlink" Target="https://m.edsoo.ru/8864bd8e" TargetMode="External"/><Relationship Id="rId267" Type="http://schemas.openxmlformats.org/officeDocument/2006/relationships/hyperlink" Target="https://m.edsoo.ru/8a187878" TargetMode="External"/><Relationship Id="rId288" Type="http://schemas.openxmlformats.org/officeDocument/2006/relationships/hyperlink" Target="https://m.edsoo.ru/8a18a7b2" TargetMode="External"/><Relationship Id="rId411" Type="http://schemas.openxmlformats.org/officeDocument/2006/relationships/hyperlink" Target="https://m.edsoo.ru/8a1943f2" TargetMode="External"/><Relationship Id="rId106" Type="http://schemas.openxmlformats.org/officeDocument/2006/relationships/hyperlink" Target="https://m.edsoo.ru/863fb540" TargetMode="External"/><Relationship Id="rId127" Type="http://schemas.openxmlformats.org/officeDocument/2006/relationships/hyperlink" Target="https://m.edsoo.ru/8640afcc" TargetMode="External"/><Relationship Id="rId313" Type="http://schemas.openxmlformats.org/officeDocument/2006/relationships/hyperlink" Target="https://m.edsoo.ru/8864db0c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8f2a" TargetMode="External"/><Relationship Id="rId148" Type="http://schemas.openxmlformats.org/officeDocument/2006/relationships/hyperlink" Target="https://m.edsoo.ru/886470f4" TargetMode="External"/><Relationship Id="rId169" Type="http://schemas.openxmlformats.org/officeDocument/2006/relationships/hyperlink" Target="https://m.edsoo.ru/88648a44" TargetMode="External"/><Relationship Id="rId334" Type="http://schemas.openxmlformats.org/officeDocument/2006/relationships/hyperlink" Target="https://m.edsoo.ru/8a18d840" TargetMode="External"/><Relationship Id="rId355" Type="http://schemas.openxmlformats.org/officeDocument/2006/relationships/hyperlink" Target="https://m.edsoo.ru/8a18fe6a" TargetMode="External"/><Relationship Id="rId376" Type="http://schemas.openxmlformats.org/officeDocument/2006/relationships/hyperlink" Target="https://m.edsoo.ru/8864fcea" TargetMode="External"/><Relationship Id="rId397" Type="http://schemas.openxmlformats.org/officeDocument/2006/relationships/hyperlink" Target="https://m.edsoo.ru/8a192da4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a5c" TargetMode="External"/><Relationship Id="rId215" Type="http://schemas.openxmlformats.org/officeDocument/2006/relationships/hyperlink" Target="https://m.edsoo.ru/8a1837d2" TargetMode="External"/><Relationship Id="rId236" Type="http://schemas.openxmlformats.org/officeDocument/2006/relationships/hyperlink" Target="https://m.edsoo.ru/8864af38" TargetMode="External"/><Relationship Id="rId257" Type="http://schemas.openxmlformats.org/officeDocument/2006/relationships/hyperlink" Target="https://m.edsoo.ru/8a186356" TargetMode="External"/><Relationship Id="rId278" Type="http://schemas.openxmlformats.org/officeDocument/2006/relationships/hyperlink" Target="https://m.edsoo.ru/8a189132" TargetMode="External"/><Relationship Id="rId401" Type="http://schemas.openxmlformats.org/officeDocument/2006/relationships/hyperlink" Target="https://m.edsoo.ru/8a1936a0" TargetMode="External"/><Relationship Id="rId422" Type="http://schemas.openxmlformats.org/officeDocument/2006/relationships/hyperlink" Target="https://m.edsoo.ru/8a195608" TargetMode="External"/><Relationship Id="rId303" Type="http://schemas.openxmlformats.org/officeDocument/2006/relationships/hyperlink" Target="https://m.edsoo.ru/8864cd24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640c1c4" TargetMode="External"/><Relationship Id="rId345" Type="http://schemas.openxmlformats.org/officeDocument/2006/relationships/hyperlink" Target="https://m.edsoo.ru/8a18ed6c" TargetMode="External"/><Relationship Id="rId387" Type="http://schemas.openxmlformats.org/officeDocument/2006/relationships/hyperlink" Target="https://m.edsoo.ru/8a191cec" TargetMode="External"/><Relationship Id="rId191" Type="http://schemas.openxmlformats.org/officeDocument/2006/relationships/hyperlink" Target="https://m.edsoo.ru/8a17ff2e" TargetMode="External"/><Relationship Id="rId205" Type="http://schemas.openxmlformats.org/officeDocument/2006/relationships/hyperlink" Target="https://m.edsoo.ru/8a1821b6" TargetMode="External"/><Relationship Id="rId247" Type="http://schemas.openxmlformats.org/officeDocument/2006/relationships/hyperlink" Target="https://m.edsoo.ru/8864bf32" TargetMode="External"/><Relationship Id="rId412" Type="http://schemas.openxmlformats.org/officeDocument/2006/relationships/hyperlink" Target="https://m.edsoo.ru/8a194500" TargetMode="External"/><Relationship Id="rId107" Type="http://schemas.openxmlformats.org/officeDocument/2006/relationships/hyperlink" Target="https://m.edsoo.ru/863fb748" TargetMode="External"/><Relationship Id="rId289" Type="http://schemas.openxmlformats.org/officeDocument/2006/relationships/hyperlink" Target="https://m.edsoo.ru/8a18a99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2a2" TargetMode="External"/><Relationship Id="rId314" Type="http://schemas.openxmlformats.org/officeDocument/2006/relationships/hyperlink" Target="https://m.edsoo.ru/8864dc56" TargetMode="External"/><Relationship Id="rId356" Type="http://schemas.openxmlformats.org/officeDocument/2006/relationships/hyperlink" Target="https://m.edsoo.ru/8a190022" TargetMode="External"/><Relationship Id="rId398" Type="http://schemas.openxmlformats.org/officeDocument/2006/relationships/hyperlink" Target="https://m.edsoo.ru/8a19316e" TargetMode="External"/><Relationship Id="rId95" Type="http://schemas.openxmlformats.org/officeDocument/2006/relationships/hyperlink" Target="https://m.edsoo.ru/863f9380" TargetMode="External"/><Relationship Id="rId160" Type="http://schemas.openxmlformats.org/officeDocument/2006/relationships/hyperlink" Target="https://m.edsoo.ru/88647fa4" TargetMode="External"/><Relationship Id="rId216" Type="http://schemas.openxmlformats.org/officeDocument/2006/relationships/hyperlink" Target="https://m.edsoo.ru/8a183994" TargetMode="External"/><Relationship Id="rId423" Type="http://schemas.openxmlformats.org/officeDocument/2006/relationships/fontTable" Target="fontTable.xml"/><Relationship Id="rId258" Type="http://schemas.openxmlformats.org/officeDocument/2006/relationships/hyperlink" Target="https://m.edsoo.ru/8a1864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66</Pages>
  <Words>24974</Words>
  <Characters>142353</Characters>
  <Application>Microsoft Office Word</Application>
  <DocSecurity>0</DocSecurity>
  <Lines>1186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ШК 33</cp:lastModifiedBy>
  <cp:revision>2</cp:revision>
  <dcterms:created xsi:type="dcterms:W3CDTF">2023-10-24T10:50:00Z</dcterms:created>
  <dcterms:modified xsi:type="dcterms:W3CDTF">2023-10-24T10:50:00Z</dcterms:modified>
</cp:coreProperties>
</file>